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BCB2" w14:textId="4F5D70BB" w:rsidR="00544516" w:rsidRPr="00CA56C6" w:rsidRDefault="00CD6FB0" w:rsidP="00544516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</w:t>
      </w: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544516" w:rsidRPr="00CA56C6" w14:paraId="6D605585" w14:textId="77777777" w:rsidTr="00544516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7216BD12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544516" w:rsidRPr="00CA56C6" w14:paraId="011105DB" w14:textId="77777777" w:rsidTr="007B3097">
        <w:trPr>
          <w:trHeight w:hRule="exact" w:val="274"/>
          <w:jc w:val="center"/>
        </w:trPr>
        <w:tc>
          <w:tcPr>
            <w:tcW w:w="477" w:type="dxa"/>
          </w:tcPr>
          <w:p w14:paraId="23BDC46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42258634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349A555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1FC93D15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06390AE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5562E859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4E78884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44F129D6" w14:textId="77777777" w:rsidTr="006A64BD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051A51EB" w14:textId="03C7BF3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5DC5500E" w14:textId="0D5DF12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59D0A73" w14:textId="4A6F7930" w:rsidR="00544516" w:rsidRPr="006A7277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 w:rsidRPr="006A64BD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FF00"/>
            <w:vAlign w:val="center"/>
          </w:tcPr>
          <w:p w14:paraId="24A6C4CE" w14:textId="6EC2C22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6A64BD">
              <w:rPr>
                <w:rFonts w:ascii="Georgia" w:hAnsi="Georgia" w:cs="Georgia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77" w:type="dxa"/>
            <w:vAlign w:val="center"/>
          </w:tcPr>
          <w:p w14:paraId="2CD8E363" w14:textId="2160013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  <w:vAlign w:val="center"/>
          </w:tcPr>
          <w:p w14:paraId="17980A8F" w14:textId="43C827C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  <w:vAlign w:val="center"/>
          </w:tcPr>
          <w:p w14:paraId="3ED9CF44" w14:textId="7E66A10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544516" w:rsidRPr="00CA56C6" w14:paraId="38991FFB" w14:textId="77777777" w:rsidTr="007C6F19">
        <w:trPr>
          <w:trHeight w:hRule="exact" w:val="274"/>
          <w:jc w:val="center"/>
        </w:trPr>
        <w:tc>
          <w:tcPr>
            <w:tcW w:w="477" w:type="dxa"/>
          </w:tcPr>
          <w:p w14:paraId="72DED12E" w14:textId="01B7693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690BB4C4" w14:textId="00DEA41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FFFF00"/>
          </w:tcPr>
          <w:p w14:paraId="0122A224" w14:textId="6DADDD3A" w:rsidR="00544516" w:rsidRPr="006A7277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77" w:type="dxa"/>
          </w:tcPr>
          <w:p w14:paraId="28B2F7E0" w14:textId="1E5263E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74DC1A13" w14:textId="1841390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3AE13E1B" w14:textId="0B56773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6E1862F4" w14:textId="5A776A6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544516" w:rsidRPr="00CA56C6" w14:paraId="191E276F" w14:textId="77777777" w:rsidTr="00CF6E83">
        <w:trPr>
          <w:trHeight w:hRule="exact" w:val="274"/>
          <w:jc w:val="center"/>
        </w:trPr>
        <w:tc>
          <w:tcPr>
            <w:tcW w:w="477" w:type="dxa"/>
          </w:tcPr>
          <w:p w14:paraId="656CA50A" w14:textId="3B8478E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14046E11" w14:textId="7B00689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bottom w:val="single" w:sz="8" w:space="0" w:color="000000" w:themeColor="text1"/>
            </w:tcBorders>
            <w:shd w:val="clear" w:color="auto" w:fill="FFFF00"/>
          </w:tcPr>
          <w:p w14:paraId="08FF3834" w14:textId="2889DBA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77" w:type="dxa"/>
          </w:tcPr>
          <w:p w14:paraId="421BD4F1" w14:textId="691B4A1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40C50847" w14:textId="032B708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61DB66C1" w14:textId="336AFD8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901E796" w14:textId="0FA8461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544516" w:rsidRPr="00CA56C6" w14:paraId="334AF773" w14:textId="77777777" w:rsidTr="00CF6E83">
        <w:trPr>
          <w:trHeight w:hRule="exact" w:val="274"/>
          <w:jc w:val="center"/>
        </w:trPr>
        <w:tc>
          <w:tcPr>
            <w:tcW w:w="477" w:type="dxa"/>
          </w:tcPr>
          <w:p w14:paraId="34DB7ACF" w14:textId="23E58E3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  <w:tcBorders>
              <w:right w:val="single" w:sz="18" w:space="0" w:color="000000" w:themeColor="text1"/>
            </w:tcBorders>
          </w:tcPr>
          <w:p w14:paraId="6303147D" w14:textId="7A65EAF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00FFFF"/>
          </w:tcPr>
          <w:p w14:paraId="0835EF95" w14:textId="7CE39E1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  <w:tcBorders>
              <w:left w:val="single" w:sz="18" w:space="0" w:color="000000" w:themeColor="text1"/>
            </w:tcBorders>
          </w:tcPr>
          <w:p w14:paraId="1834D763" w14:textId="55950EE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3E37A38B" w14:textId="5D47514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7789D645" w14:textId="6F228D0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7DEE1FE8" w14:textId="55EDE61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544516" w:rsidRPr="00CA56C6" w14:paraId="7855177C" w14:textId="77777777" w:rsidTr="00CF6E83">
        <w:trPr>
          <w:trHeight w:hRule="exact" w:val="274"/>
          <w:jc w:val="center"/>
        </w:trPr>
        <w:tc>
          <w:tcPr>
            <w:tcW w:w="477" w:type="dxa"/>
          </w:tcPr>
          <w:p w14:paraId="5E03CD78" w14:textId="496523E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CF6E8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  <w:tcBorders>
              <w:right w:val="single" w:sz="18" w:space="0" w:color="000000" w:themeColor="text1"/>
            </w:tcBorders>
          </w:tcPr>
          <w:p w14:paraId="52EE5480" w14:textId="45E07671" w:rsidR="00544516" w:rsidRPr="00DA37E1" w:rsidRDefault="00CF6E83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00FFFF"/>
          </w:tcPr>
          <w:p w14:paraId="1C2C9F86" w14:textId="79CA619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  <w:tcBorders>
              <w:left w:val="single" w:sz="18" w:space="0" w:color="000000" w:themeColor="text1"/>
            </w:tcBorders>
            <w:shd w:val="clear" w:color="auto" w:fill="00FF00"/>
          </w:tcPr>
          <w:p w14:paraId="76F0962B" w14:textId="58113DE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06BDDC32" w14:textId="22E47185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3CB52548" w14:textId="30E3CFD6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0C642110" w14:textId="4775875D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607458F1" w14:textId="77777777" w:rsidTr="00CF6E83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7372E47C" w14:textId="2EA91A63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  <w:shd w:val="clear" w:color="auto" w:fill="FFFFFF" w:themeFill="background1"/>
          </w:tcPr>
          <w:p w14:paraId="19B44D61" w14:textId="2866130B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000000" w:themeColor="text1"/>
              <w:bottom w:val="single" w:sz="18" w:space="0" w:color="000000"/>
            </w:tcBorders>
          </w:tcPr>
          <w:p w14:paraId="35093E1B" w14:textId="6EF566F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EA070AB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2C0F285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C8A56E2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234036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6A85086A" w14:textId="77777777" w:rsidR="00544516" w:rsidRPr="00CA56C6" w:rsidRDefault="00544516" w:rsidP="00544516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544516" w:rsidRPr="00CA56C6" w14:paraId="0C6B7DE0" w14:textId="77777777" w:rsidTr="00544516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0CA0B5CF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44516" w:rsidRPr="00CA56C6" w14:paraId="00C386E8" w14:textId="77777777" w:rsidTr="007B3097">
        <w:trPr>
          <w:trHeight w:hRule="exact" w:val="274"/>
          <w:jc w:val="center"/>
        </w:trPr>
        <w:tc>
          <w:tcPr>
            <w:tcW w:w="485" w:type="dxa"/>
          </w:tcPr>
          <w:p w14:paraId="12C8AC4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3785F895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299E4F56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9565C9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412B48ED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49982C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003B5F4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3F1B4379" w14:textId="77777777" w:rsidTr="00CF6E83">
        <w:trPr>
          <w:trHeight w:hRule="exact" w:val="274"/>
          <w:jc w:val="center"/>
        </w:trPr>
        <w:tc>
          <w:tcPr>
            <w:tcW w:w="485" w:type="dxa"/>
          </w:tcPr>
          <w:p w14:paraId="681B30C5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62AF082" w14:textId="65AC592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FFFF00"/>
          </w:tcPr>
          <w:p w14:paraId="6859A2CF" w14:textId="1FE5219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51C7DB81" w14:textId="34471B7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7B3CCAD0" w14:textId="26F65EA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663D7D6E" w14:textId="5499269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6001C624" w14:textId="40B3B1A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544516" w:rsidRPr="00CA56C6" w14:paraId="323BE741" w14:textId="77777777" w:rsidTr="007C6F19">
        <w:trPr>
          <w:trHeight w:hRule="exact" w:val="274"/>
          <w:jc w:val="center"/>
        </w:trPr>
        <w:tc>
          <w:tcPr>
            <w:tcW w:w="485" w:type="dxa"/>
          </w:tcPr>
          <w:p w14:paraId="13F83E1E" w14:textId="0EA02A4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3573D17A" w14:textId="777E7D6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  <w:shd w:val="clear" w:color="auto" w:fill="FFFF00"/>
          </w:tcPr>
          <w:p w14:paraId="37380139" w14:textId="3D4E604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85" w:type="dxa"/>
          </w:tcPr>
          <w:p w14:paraId="7A93C19E" w14:textId="70192A2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1177C968" w14:textId="2BED4DE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3B7649C3" w14:textId="4D08857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43F89368" w14:textId="21EC301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544516" w:rsidRPr="00CA56C6" w14:paraId="0350F9C1" w14:textId="77777777" w:rsidTr="007C6F19">
        <w:trPr>
          <w:trHeight w:hRule="exact" w:val="274"/>
          <w:jc w:val="center"/>
        </w:trPr>
        <w:tc>
          <w:tcPr>
            <w:tcW w:w="485" w:type="dxa"/>
          </w:tcPr>
          <w:p w14:paraId="3F2386B9" w14:textId="29380C1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50F44671" w14:textId="7DD9BA2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  <w:shd w:val="clear" w:color="auto" w:fill="FFFF00"/>
          </w:tcPr>
          <w:p w14:paraId="463F31B8" w14:textId="38E62B4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85" w:type="dxa"/>
          </w:tcPr>
          <w:p w14:paraId="0163436D" w14:textId="3D87EF5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581E6F6F" w14:textId="5454340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22A5D011" w14:textId="79805D4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4E2BD9D7" w14:textId="413B638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544516" w:rsidRPr="00CA56C6" w14:paraId="14A49E07" w14:textId="77777777" w:rsidTr="00930FD3">
        <w:trPr>
          <w:trHeight w:hRule="exact" w:val="274"/>
          <w:jc w:val="center"/>
        </w:trPr>
        <w:tc>
          <w:tcPr>
            <w:tcW w:w="485" w:type="dxa"/>
          </w:tcPr>
          <w:p w14:paraId="548A2320" w14:textId="4BFE3BC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  <w:shd w:val="clear" w:color="auto" w:fill="00FF00"/>
          </w:tcPr>
          <w:p w14:paraId="52725D71" w14:textId="0D2E324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  <w:r>
              <w:rPr>
                <w:rFonts w:ascii="Georgia" w:hAnsi="Georgia" w:cs="Georgia"/>
                <w:sz w:val="20"/>
                <w:szCs w:val="20"/>
                <w:highlight w:val="green"/>
              </w:rPr>
              <w:t>22</w:t>
            </w:r>
          </w:p>
        </w:tc>
        <w:tc>
          <w:tcPr>
            <w:tcW w:w="485" w:type="dxa"/>
            <w:shd w:val="clear" w:color="auto" w:fill="00FFFF"/>
          </w:tcPr>
          <w:p w14:paraId="0877883A" w14:textId="3286A3D2" w:rsidR="00544516" w:rsidRPr="00930FD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  <w:shd w:val="clear" w:color="auto" w:fill="00FF00"/>
          </w:tcPr>
          <w:p w14:paraId="6CB1DA2E" w14:textId="061B71E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  <w:r>
              <w:rPr>
                <w:rFonts w:ascii="Georgia" w:hAnsi="Georgia" w:cs="Georgia"/>
                <w:sz w:val="20"/>
                <w:szCs w:val="20"/>
                <w:highlight w:val="green"/>
              </w:rPr>
              <w:t>24</w:t>
            </w:r>
          </w:p>
        </w:tc>
        <w:tc>
          <w:tcPr>
            <w:tcW w:w="485" w:type="dxa"/>
            <w:shd w:val="clear" w:color="auto" w:fill="00FF00"/>
          </w:tcPr>
          <w:p w14:paraId="7E0C10FE" w14:textId="73B9877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  <w:r>
              <w:rPr>
                <w:rFonts w:ascii="Georgia" w:hAnsi="Georgia" w:cs="Georgia"/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485" w:type="dxa"/>
            <w:shd w:val="clear" w:color="auto" w:fill="00FF00"/>
          </w:tcPr>
          <w:p w14:paraId="2FF4CAE6" w14:textId="6096C01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  <w:r>
              <w:rPr>
                <w:rFonts w:ascii="Georgia" w:hAnsi="Georgia" w:cs="Georgia"/>
                <w:sz w:val="20"/>
                <w:szCs w:val="20"/>
                <w:highlight w:val="green"/>
              </w:rPr>
              <w:t>26</w:t>
            </w:r>
          </w:p>
        </w:tc>
        <w:tc>
          <w:tcPr>
            <w:tcW w:w="485" w:type="dxa"/>
          </w:tcPr>
          <w:p w14:paraId="5D189F50" w14:textId="3F58325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544516" w:rsidRPr="00CA56C6" w14:paraId="6FF53F78" w14:textId="77777777" w:rsidTr="00CF6E83">
        <w:trPr>
          <w:trHeight w:hRule="exact" w:val="274"/>
          <w:jc w:val="center"/>
        </w:trPr>
        <w:tc>
          <w:tcPr>
            <w:tcW w:w="485" w:type="dxa"/>
          </w:tcPr>
          <w:p w14:paraId="0A4F1D7B" w14:textId="2913C9A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  <w:shd w:val="clear" w:color="auto" w:fill="00FF00"/>
          </w:tcPr>
          <w:p w14:paraId="182AAE3C" w14:textId="45EF2AB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  <w:r>
              <w:rPr>
                <w:rFonts w:ascii="Georgia" w:hAnsi="Georgia" w:cs="Georgia"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485" w:type="dxa"/>
            <w:shd w:val="clear" w:color="auto" w:fill="00FFFF"/>
          </w:tcPr>
          <w:p w14:paraId="386AF044" w14:textId="3CE1ED91" w:rsidR="00544516" w:rsidRPr="00930FD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  <w:shd w:val="clear" w:color="auto" w:fill="auto"/>
          </w:tcPr>
          <w:p w14:paraId="79902A94" w14:textId="4263A1C0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</w:p>
        </w:tc>
        <w:tc>
          <w:tcPr>
            <w:tcW w:w="485" w:type="dxa"/>
            <w:shd w:val="clear" w:color="auto" w:fill="auto"/>
          </w:tcPr>
          <w:p w14:paraId="2ABE73B7" w14:textId="757F4CAD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</w:p>
        </w:tc>
        <w:tc>
          <w:tcPr>
            <w:tcW w:w="485" w:type="dxa"/>
            <w:shd w:val="clear" w:color="auto" w:fill="auto"/>
          </w:tcPr>
          <w:p w14:paraId="676A085F" w14:textId="30611589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</w:p>
        </w:tc>
        <w:tc>
          <w:tcPr>
            <w:tcW w:w="485" w:type="dxa"/>
          </w:tcPr>
          <w:p w14:paraId="69D01CFF" w14:textId="3CD55E52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5364255F" w14:textId="77777777" w:rsidTr="007B3097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2E90E0D2" w14:textId="19EF9C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70DA671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31B701D6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4CE3ED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74D9E9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7CAC513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8F7542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3FA991C" w14:textId="77777777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544516" w:rsidRPr="00CA56C6" w14:paraId="00CC4CA1" w14:textId="77777777" w:rsidTr="00544516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7FD09AB7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44516" w:rsidRPr="00CA56C6" w14:paraId="6615F9BC" w14:textId="77777777" w:rsidTr="007B3097">
        <w:trPr>
          <w:trHeight w:hRule="exact" w:val="274"/>
          <w:jc w:val="center"/>
        </w:trPr>
        <w:tc>
          <w:tcPr>
            <w:tcW w:w="491" w:type="dxa"/>
          </w:tcPr>
          <w:p w14:paraId="38A4709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177F275F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04162B67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618BB142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471C1C93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C8106F3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1CF4601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65F19E17" w14:textId="77777777" w:rsidTr="00CF6E83">
        <w:trPr>
          <w:trHeight w:hRule="exact" w:val="274"/>
          <w:jc w:val="center"/>
        </w:trPr>
        <w:tc>
          <w:tcPr>
            <w:tcW w:w="491" w:type="dxa"/>
          </w:tcPr>
          <w:p w14:paraId="741A9CC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3BFD6552" w14:textId="65F0F87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  <w:shd w:val="clear" w:color="auto" w:fill="FFFF00"/>
          </w:tcPr>
          <w:p w14:paraId="0324CB57" w14:textId="6879E49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35998633" w14:textId="2744825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DBE11D8" w14:textId="0A49815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5FBF689A" w14:textId="40F323B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4D1CD3AE" w14:textId="71EF7D1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544516" w:rsidRPr="00CA56C6" w14:paraId="6A6CBCF4" w14:textId="77777777" w:rsidTr="00CF6E83">
        <w:trPr>
          <w:trHeight w:hRule="exact" w:val="274"/>
          <w:jc w:val="center"/>
        </w:trPr>
        <w:tc>
          <w:tcPr>
            <w:tcW w:w="491" w:type="dxa"/>
          </w:tcPr>
          <w:p w14:paraId="014AB712" w14:textId="06A251D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2A5DD16E" w14:textId="15A5304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  <w:shd w:val="clear" w:color="auto" w:fill="FFFF00"/>
          </w:tcPr>
          <w:p w14:paraId="6C384306" w14:textId="10331B1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 w:rsidRPr="00CF6E8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  <w:shd w:val="clear" w:color="auto" w:fill="auto"/>
          </w:tcPr>
          <w:p w14:paraId="45702F42" w14:textId="04E1DFF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7BD1D2C3" w14:textId="50176F9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3B8F703C" w14:textId="3D28706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08D18F22" w14:textId="3ECC922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</w:tr>
      <w:tr w:rsidR="00544516" w:rsidRPr="00CA56C6" w14:paraId="46B40E2D" w14:textId="77777777" w:rsidTr="007C6F19">
        <w:trPr>
          <w:trHeight w:hRule="exact" w:val="274"/>
          <w:jc w:val="center"/>
        </w:trPr>
        <w:tc>
          <w:tcPr>
            <w:tcW w:w="491" w:type="dxa"/>
          </w:tcPr>
          <w:p w14:paraId="6899BFEB" w14:textId="7D96704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6D648E0F" w14:textId="56A1F07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  <w:shd w:val="clear" w:color="auto" w:fill="FFFF00"/>
          </w:tcPr>
          <w:p w14:paraId="45AAC0AC" w14:textId="6F4EE1F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491" w:type="dxa"/>
          </w:tcPr>
          <w:p w14:paraId="42AE5DA0" w14:textId="50A9ABC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364AA67B" w14:textId="7F60DDE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68E190FA" w14:textId="63FEB80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3083ADEC" w14:textId="4A65F93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544516" w:rsidRPr="00CA56C6" w14:paraId="57C37F58" w14:textId="77777777" w:rsidTr="00930FD3">
        <w:trPr>
          <w:trHeight w:hRule="exact" w:val="274"/>
          <w:jc w:val="center"/>
        </w:trPr>
        <w:tc>
          <w:tcPr>
            <w:tcW w:w="491" w:type="dxa"/>
          </w:tcPr>
          <w:p w14:paraId="0490AD37" w14:textId="7CA757B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3D51DACB" w14:textId="63C1C35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  <w:shd w:val="clear" w:color="auto" w:fill="00FFFF"/>
          </w:tcPr>
          <w:p w14:paraId="08435FFD" w14:textId="064CF8AF" w:rsidR="00544516" w:rsidRPr="00930FD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1BC60FE7" w14:textId="5688F6A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185CE417" w14:textId="48174DD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3EA711A9" w14:textId="18D4080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2A5D48ED" w14:textId="3D7A6AA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544516" w:rsidRPr="00CA56C6" w14:paraId="4C67C86F" w14:textId="77777777" w:rsidTr="00930FD3">
        <w:trPr>
          <w:trHeight w:hRule="exact" w:val="274"/>
          <w:jc w:val="center"/>
        </w:trPr>
        <w:tc>
          <w:tcPr>
            <w:tcW w:w="491" w:type="dxa"/>
          </w:tcPr>
          <w:p w14:paraId="01F9253E" w14:textId="337035F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E167FEF" w14:textId="653F25A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  <w:shd w:val="clear" w:color="auto" w:fill="00FFFF"/>
          </w:tcPr>
          <w:p w14:paraId="5036C772" w14:textId="239AC738" w:rsidR="00544516" w:rsidRPr="00930FD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608E462A" w14:textId="3D5D4E4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4D26ACB9" w14:textId="3F907419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5FBD0B86" w14:textId="23C2C46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726FF71B" w14:textId="01F5EE7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6B8F475B" w14:textId="77777777" w:rsidTr="007B3097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44812D74" w14:textId="52CA7B3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AB9A0E5" w14:textId="3CE6A07D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E5E3E4B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088999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3780CB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F8DB05C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9B3A35F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2B151B6" w14:textId="77777777" w:rsidR="00544516" w:rsidRPr="00CA56C6" w:rsidRDefault="00544516" w:rsidP="00544516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544516" w:rsidRPr="00CA56C6" w14:paraId="55C2BDF4" w14:textId="77777777" w:rsidTr="00544516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1798A370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44516" w:rsidRPr="00CA56C6" w14:paraId="388424BA" w14:textId="77777777" w:rsidTr="007B3097">
        <w:trPr>
          <w:trHeight w:hRule="exact" w:val="274"/>
          <w:jc w:val="center"/>
        </w:trPr>
        <w:tc>
          <w:tcPr>
            <w:tcW w:w="491" w:type="dxa"/>
          </w:tcPr>
          <w:p w14:paraId="2AFE114F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6FEACB1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1D7EA89F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F179F2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68404D6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5E6BD9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00041AC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5C4E4297" w14:textId="77777777" w:rsidTr="00A55296">
        <w:trPr>
          <w:trHeight w:hRule="exact" w:val="274"/>
          <w:jc w:val="center"/>
        </w:trPr>
        <w:tc>
          <w:tcPr>
            <w:tcW w:w="491" w:type="dxa"/>
          </w:tcPr>
          <w:p w14:paraId="4081C4A5" w14:textId="46A2B8A1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4D61C3CF" w14:textId="6B91CEB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FFFF00"/>
          </w:tcPr>
          <w:p w14:paraId="3AA1BC2F" w14:textId="5712DA3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69BD24B3" w14:textId="10E5435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835C7C3" w14:textId="56F679C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623D4A6C" w14:textId="4E29554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645CEF1E" w14:textId="2B11669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544516" w:rsidRPr="00CA56C6" w14:paraId="0E7E86A1" w14:textId="77777777" w:rsidTr="007C6F19">
        <w:trPr>
          <w:trHeight w:hRule="exact" w:val="274"/>
          <w:jc w:val="center"/>
        </w:trPr>
        <w:tc>
          <w:tcPr>
            <w:tcW w:w="491" w:type="dxa"/>
          </w:tcPr>
          <w:p w14:paraId="415D7BE3" w14:textId="7F17FB1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3A6695EC" w14:textId="169D38B8" w:rsidR="00544516" w:rsidRPr="00CF6E8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  <w:shd w:val="clear" w:color="auto" w:fill="FFFF00"/>
          </w:tcPr>
          <w:p w14:paraId="0C924C24" w14:textId="129EF6A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91" w:type="dxa"/>
          </w:tcPr>
          <w:p w14:paraId="637FA68A" w14:textId="1E0B165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3324F571" w14:textId="5DC6FB4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2BE8CCD0" w14:textId="47CAF6F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1D061C75" w14:textId="3804105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544516" w:rsidRPr="00CA56C6" w14:paraId="193A7EA3" w14:textId="77777777" w:rsidTr="007C6F19">
        <w:trPr>
          <w:trHeight w:hRule="exact" w:val="274"/>
          <w:jc w:val="center"/>
        </w:trPr>
        <w:tc>
          <w:tcPr>
            <w:tcW w:w="491" w:type="dxa"/>
          </w:tcPr>
          <w:p w14:paraId="26FF84F7" w14:textId="07F098C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339CAD3B" w14:textId="7B04145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1" w:type="dxa"/>
            <w:shd w:val="clear" w:color="auto" w:fill="FFFF00"/>
          </w:tcPr>
          <w:p w14:paraId="1CAE7E70" w14:textId="7FBDB3A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491" w:type="dxa"/>
          </w:tcPr>
          <w:p w14:paraId="6D354588" w14:textId="0F6A5CB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2FB9711C" w14:textId="2C1CC0E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78351F01" w14:textId="4B3B6E5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28F34F6B" w14:textId="4737AD0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544516" w:rsidRPr="00CA56C6" w14:paraId="4FBD1C6E" w14:textId="77777777" w:rsidTr="00930FD3">
        <w:trPr>
          <w:trHeight w:hRule="exact" w:val="274"/>
          <w:jc w:val="center"/>
        </w:trPr>
        <w:tc>
          <w:tcPr>
            <w:tcW w:w="491" w:type="dxa"/>
          </w:tcPr>
          <w:p w14:paraId="7418E09E" w14:textId="422BB91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96E1072" w14:textId="1FC80A2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212</w:t>
            </w:r>
          </w:p>
        </w:tc>
        <w:tc>
          <w:tcPr>
            <w:tcW w:w="491" w:type="dxa"/>
            <w:shd w:val="clear" w:color="auto" w:fill="00FFFF"/>
          </w:tcPr>
          <w:p w14:paraId="0E79D9C8" w14:textId="02AA436F" w:rsidR="00544516" w:rsidRPr="00930FD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73A48493" w14:textId="70D0EFB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097F0114" w14:textId="2D9043A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6859118A" w14:textId="0102289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3C02BA98" w14:textId="295D9AD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544516" w:rsidRPr="00CA56C6" w14:paraId="17FE20A8" w14:textId="77777777" w:rsidTr="00930FD3">
        <w:trPr>
          <w:trHeight w:hRule="exact" w:val="274"/>
          <w:jc w:val="center"/>
        </w:trPr>
        <w:tc>
          <w:tcPr>
            <w:tcW w:w="491" w:type="dxa"/>
          </w:tcPr>
          <w:p w14:paraId="24F87F2E" w14:textId="3BE7C6F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6C33CBAB" w14:textId="387E9A2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  <w:shd w:val="clear" w:color="auto" w:fill="00FFFF"/>
          </w:tcPr>
          <w:p w14:paraId="1A1955A9" w14:textId="7339AC34" w:rsidR="00544516" w:rsidRPr="00930FD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8F7F5A8" w14:textId="64E2397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3B980FE3" w14:textId="4F25F67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53A659D8" w14:textId="60CD4EE0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2FD1A044" w14:textId="3F57BF91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08355088" w14:textId="77777777" w:rsidTr="007B3097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0B37793E" w14:textId="245CEF80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A32F971" w14:textId="1C5CC2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0984D8D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DE3EA79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BA6EC0A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DBA0B6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155565F6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005F33CC" w14:textId="59E6B5A3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p w14:paraId="5F52CA09" w14:textId="7A817DE8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544516" w:rsidRPr="00CA56C6" w14:paraId="3B71EAC0" w14:textId="77777777" w:rsidTr="00544516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061DAC91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544516" w:rsidRPr="00CA56C6" w14:paraId="55026D89" w14:textId="77777777" w:rsidTr="007B3097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1C47AACF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04707FA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6ADCC7FB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32F0E47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5E7A766F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1B1E772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7ACE3CE1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1D3BB171" w14:textId="77777777" w:rsidTr="00774868">
        <w:trPr>
          <w:trHeight w:hRule="exact" w:val="274"/>
          <w:jc w:val="center"/>
        </w:trPr>
        <w:tc>
          <w:tcPr>
            <w:tcW w:w="471" w:type="dxa"/>
          </w:tcPr>
          <w:p w14:paraId="59310CE4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9C864CA" w14:textId="6E17D4D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14:paraId="27CF6AAF" w14:textId="577CB12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468" w:type="dxa"/>
          </w:tcPr>
          <w:p w14:paraId="5B3C721F" w14:textId="2881611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38F2F218" w14:textId="184FCC8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5B3E4C99" w14:textId="12152F4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00D672C" w14:textId="6CDD27A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544516" w:rsidRPr="00CA56C6" w14:paraId="12A363AA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16130735" w14:textId="1B89D18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7308447B" w14:textId="355828E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00"/>
          </w:tcPr>
          <w:p w14:paraId="1F3826C9" w14:textId="0525B18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68" w:type="dxa"/>
          </w:tcPr>
          <w:p w14:paraId="4834A97D" w14:textId="6D956F0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2756EA4B" w14:textId="0A628BA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C66F678" w14:textId="38E678F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50A2E6A" w14:textId="00E0EE0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544516" w:rsidRPr="00CA56C6" w14:paraId="7021D605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21332B5B" w14:textId="715498B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4312F72F" w14:textId="5BB9695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  <w:shd w:val="clear" w:color="auto" w:fill="FFFF00"/>
          </w:tcPr>
          <w:p w14:paraId="49A19799" w14:textId="5D7203D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68" w:type="dxa"/>
          </w:tcPr>
          <w:p w14:paraId="57419409" w14:textId="6757784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09D8F3BE" w14:textId="43FC453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630B64A9" w14:textId="020D2A0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721A0C7" w14:textId="59944C3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544516" w:rsidRPr="00CA56C6" w14:paraId="16B723A3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5D1C74F3" w14:textId="13CD86E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27BF874A" w14:textId="2977E6E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71" w:type="dxa"/>
            <w:shd w:val="clear" w:color="auto" w:fill="FFFF00"/>
          </w:tcPr>
          <w:p w14:paraId="79B5E2C4" w14:textId="4D3A8D5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68" w:type="dxa"/>
          </w:tcPr>
          <w:p w14:paraId="51C984F2" w14:textId="26426B8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3AFE089D" w14:textId="3D821AD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3E9D3A90" w14:textId="4EC25FE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0DC83C0" w14:textId="33B594C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544516" w:rsidRPr="00CA56C6" w14:paraId="7D036689" w14:textId="77777777" w:rsidTr="00A55296">
        <w:trPr>
          <w:trHeight w:hRule="exact" w:val="274"/>
          <w:jc w:val="center"/>
        </w:trPr>
        <w:tc>
          <w:tcPr>
            <w:tcW w:w="471" w:type="dxa"/>
          </w:tcPr>
          <w:p w14:paraId="0ADED140" w14:textId="073A06C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210E3E19" w14:textId="561DF0A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  <w:shd w:val="clear" w:color="auto" w:fill="FFFF00"/>
          </w:tcPr>
          <w:p w14:paraId="3A710140" w14:textId="1D6C116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1C49C89F" w14:textId="4BB5F78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55A24378" w14:textId="7DCA53F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4D0325EA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CD25B4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59A761FC" w14:textId="77777777" w:rsidTr="007B3097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06819022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3830D4B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5A1BEC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6920AB89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25619F6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D2D1D31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6C5B46C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0566D6B8" w14:textId="45451CD8" w:rsidR="00544516" w:rsidRPr="00CA56C6" w:rsidRDefault="00544516" w:rsidP="00544516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544516" w:rsidRPr="00CA56C6" w14:paraId="4633D6F6" w14:textId="77777777" w:rsidTr="00544516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5547FFF9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544516" w:rsidRPr="00CA56C6" w14:paraId="2AB3A483" w14:textId="77777777" w:rsidTr="007B3097">
        <w:trPr>
          <w:trHeight w:hRule="exact" w:val="274"/>
          <w:jc w:val="center"/>
        </w:trPr>
        <w:tc>
          <w:tcPr>
            <w:tcW w:w="471" w:type="dxa"/>
          </w:tcPr>
          <w:p w14:paraId="4DCA7D99" w14:textId="348D4889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6C41357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CAC083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0EC5046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37476B2B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9E7127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40BCEBEC" w14:textId="58388C34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44516" w:rsidRPr="00CA56C6" w14:paraId="29A27545" w14:textId="77777777" w:rsidTr="00CF6E83">
        <w:trPr>
          <w:trHeight w:hRule="exact" w:val="274"/>
          <w:jc w:val="center"/>
        </w:trPr>
        <w:tc>
          <w:tcPr>
            <w:tcW w:w="471" w:type="dxa"/>
          </w:tcPr>
          <w:p w14:paraId="48BAFF05" w14:textId="58430AC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8D63CF4" w14:textId="185243C5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5DED4A2F" w14:textId="26FE9B6F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00FF00"/>
          </w:tcPr>
          <w:p w14:paraId="7343DC57" w14:textId="0D0FA3E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  <w:shd w:val="clear" w:color="auto" w:fill="00FF00"/>
          </w:tcPr>
          <w:p w14:paraId="0D68EBB2" w14:textId="607C34C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00FF00"/>
          </w:tcPr>
          <w:p w14:paraId="0D26C955" w14:textId="7DC120C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406882A" w14:textId="1DA8149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544516" w:rsidRPr="00CA56C6" w14:paraId="159E2571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5879B2E1" w14:textId="27CE892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FD04145" w14:textId="2ABA979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  <w:shd w:val="clear" w:color="auto" w:fill="FFFF00"/>
          </w:tcPr>
          <w:p w14:paraId="0364E49D" w14:textId="2F2B817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68" w:type="dxa"/>
          </w:tcPr>
          <w:p w14:paraId="50A307C4" w14:textId="7CD3428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196DD4E7" w14:textId="32BF039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58D6E92" w14:textId="6C062EF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3DD7A9E9" w14:textId="4654105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544516" w:rsidRPr="00CA56C6" w14:paraId="0E6D453C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6F0F12B3" w14:textId="5F65CE7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304D5524" w14:textId="5D634C4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  <w:shd w:val="clear" w:color="auto" w:fill="FFFF00"/>
          </w:tcPr>
          <w:p w14:paraId="21C80026" w14:textId="320B454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468" w:type="dxa"/>
          </w:tcPr>
          <w:p w14:paraId="10BA82E1" w14:textId="3948D67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5E3BB9BE" w14:textId="00078A7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4519D38" w14:textId="7B7E98D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A09361A" w14:textId="769757D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544516" w:rsidRPr="00CA56C6" w14:paraId="006CE23C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1105D4B5" w14:textId="7C714D8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7BDE94A" w14:textId="5511FF5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  <w:shd w:val="clear" w:color="auto" w:fill="FFFF00"/>
          </w:tcPr>
          <w:p w14:paraId="3BAB84F0" w14:textId="38B3D49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468" w:type="dxa"/>
          </w:tcPr>
          <w:p w14:paraId="3E17C8D9" w14:textId="7312728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181089F" w14:textId="2A334B8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3E3482CB" w14:textId="5CDFB04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7F8A8713" w14:textId="0992169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544516" w:rsidRPr="00CA56C6" w14:paraId="5C783804" w14:textId="77777777" w:rsidTr="007C6F19">
        <w:trPr>
          <w:trHeight w:hRule="exact" w:val="274"/>
          <w:jc w:val="center"/>
        </w:trPr>
        <w:tc>
          <w:tcPr>
            <w:tcW w:w="471" w:type="dxa"/>
          </w:tcPr>
          <w:p w14:paraId="6C2FD4DC" w14:textId="6013DF1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205FD8E" w14:textId="2C97D63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73" w:type="dxa"/>
            <w:shd w:val="clear" w:color="auto" w:fill="FFFF00"/>
          </w:tcPr>
          <w:p w14:paraId="3ADCD261" w14:textId="0FB5D79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68" w:type="dxa"/>
          </w:tcPr>
          <w:p w14:paraId="447FAA02" w14:textId="047D353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70A9E63D" w14:textId="6F3CD14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40F2B85B" w14:textId="05AB33A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3A976130" w14:textId="77BA4753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259C56F3" w14:textId="77777777" w:rsidTr="007B3097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0B09D988" w14:textId="404F3609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3EAF559" w14:textId="39D8CCE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7D320FD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39A5529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65E4C0A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A97E5AA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0526FEA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79C07454" w14:textId="77777777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544516" w:rsidRPr="00CA56C6" w14:paraId="75D0C0B2" w14:textId="77777777" w:rsidTr="00544516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673BA25D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544516" w:rsidRPr="00CA56C6" w14:paraId="27793003" w14:textId="77777777" w:rsidTr="007B3097">
        <w:trPr>
          <w:trHeight w:hRule="exact" w:val="274"/>
          <w:jc w:val="center"/>
        </w:trPr>
        <w:tc>
          <w:tcPr>
            <w:tcW w:w="474" w:type="dxa"/>
          </w:tcPr>
          <w:p w14:paraId="647D509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368AA33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7FA4BC23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DD28346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4002F84F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4CFCCD7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1963DF46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6C8628A3" w14:textId="77777777" w:rsidTr="006A64BD">
        <w:trPr>
          <w:trHeight w:hRule="exact" w:val="274"/>
          <w:jc w:val="center"/>
        </w:trPr>
        <w:tc>
          <w:tcPr>
            <w:tcW w:w="474" w:type="dxa"/>
          </w:tcPr>
          <w:p w14:paraId="6F33A3AD" w14:textId="13C1D39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B1B13B8" w14:textId="658F7AC8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48D034AA" w14:textId="76A7B745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</w:tcPr>
          <w:p w14:paraId="768127C9" w14:textId="1B2EC66F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3E0358A" w14:textId="69DD1B3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5B72E225" w14:textId="774F1FE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15A9EAC" w14:textId="69AE4B8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544516" w:rsidRPr="00CA56C6" w14:paraId="621F28EF" w14:textId="77777777" w:rsidTr="007C6F19">
        <w:trPr>
          <w:trHeight w:hRule="exact" w:val="274"/>
          <w:jc w:val="center"/>
        </w:trPr>
        <w:tc>
          <w:tcPr>
            <w:tcW w:w="474" w:type="dxa"/>
          </w:tcPr>
          <w:p w14:paraId="71D1F497" w14:textId="2CE47C9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EA13CF8" w14:textId="1932BD0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  <w:shd w:val="clear" w:color="auto" w:fill="FFFF00"/>
          </w:tcPr>
          <w:p w14:paraId="2AACB02A" w14:textId="2919E3B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73" w:type="dxa"/>
          </w:tcPr>
          <w:p w14:paraId="3DEF0C55" w14:textId="45F6FEE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16B8E0E3" w14:textId="5914161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4D982D4B" w14:textId="2B0658D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20E855D" w14:textId="2A05C20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544516" w:rsidRPr="00CA56C6" w14:paraId="379996D7" w14:textId="77777777" w:rsidTr="007C6F19">
        <w:trPr>
          <w:trHeight w:hRule="exact" w:val="274"/>
          <w:jc w:val="center"/>
        </w:trPr>
        <w:tc>
          <w:tcPr>
            <w:tcW w:w="474" w:type="dxa"/>
          </w:tcPr>
          <w:p w14:paraId="60724518" w14:textId="4EDFFB4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1AD1959E" w14:textId="4617CB6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  <w:shd w:val="clear" w:color="auto" w:fill="FFFF00"/>
          </w:tcPr>
          <w:p w14:paraId="75659773" w14:textId="60F6DEE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73" w:type="dxa"/>
          </w:tcPr>
          <w:p w14:paraId="55701ACD" w14:textId="27AE2C7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8C10669" w14:textId="08CD3BC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301FBF1D" w14:textId="5427B2A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CF394A0" w14:textId="0E3FF77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544516" w:rsidRPr="00CA56C6" w14:paraId="4E4947DF" w14:textId="77777777" w:rsidTr="007C6F19">
        <w:trPr>
          <w:trHeight w:hRule="exact" w:val="274"/>
          <w:jc w:val="center"/>
        </w:trPr>
        <w:tc>
          <w:tcPr>
            <w:tcW w:w="474" w:type="dxa"/>
          </w:tcPr>
          <w:p w14:paraId="1A3C9258" w14:textId="36B2C13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0C70473" w14:textId="66DFDEE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  <w:shd w:val="clear" w:color="auto" w:fill="FFFF00"/>
          </w:tcPr>
          <w:p w14:paraId="0E027863" w14:textId="2F14676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473" w:type="dxa"/>
          </w:tcPr>
          <w:p w14:paraId="0FD121D2" w14:textId="78E8D96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650B1D13" w14:textId="00FE792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76674D0C" w14:textId="761EF8F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7403BBD1" w14:textId="050F558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544516" w:rsidRPr="00CA56C6" w14:paraId="784208E7" w14:textId="77777777" w:rsidTr="007C6F19">
        <w:trPr>
          <w:trHeight w:hRule="exact" w:val="274"/>
          <w:jc w:val="center"/>
        </w:trPr>
        <w:tc>
          <w:tcPr>
            <w:tcW w:w="474" w:type="dxa"/>
          </w:tcPr>
          <w:p w14:paraId="6C571518" w14:textId="28D273C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63D126D0" w14:textId="05B8AA7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  <w:shd w:val="clear" w:color="auto" w:fill="FFFF00"/>
          </w:tcPr>
          <w:p w14:paraId="69CAE562" w14:textId="41EE2DE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73" w:type="dxa"/>
          </w:tcPr>
          <w:p w14:paraId="27CEC90E" w14:textId="239E9A3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4303D981" w14:textId="12B01EF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05BC0548" w14:textId="4A918F0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19233F59" w14:textId="200BF26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544516" w:rsidRPr="00CA56C6" w14:paraId="3F6FB8F3" w14:textId="77777777" w:rsidTr="007B3097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185C826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0026B7A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7E1EF8D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1AFD1F5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11686C3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83CA9C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A490C75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3C1710F4" w14:textId="77777777" w:rsidR="00544516" w:rsidRPr="00CA56C6" w:rsidRDefault="00544516" w:rsidP="00544516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544516" w:rsidRPr="00CA56C6" w14:paraId="752224B7" w14:textId="77777777" w:rsidTr="00544516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5BF22FD7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544516" w:rsidRPr="00CA56C6" w14:paraId="34546DB5" w14:textId="77777777" w:rsidTr="007B3097">
        <w:trPr>
          <w:trHeight w:hRule="exact" w:val="274"/>
          <w:jc w:val="center"/>
        </w:trPr>
        <w:tc>
          <w:tcPr>
            <w:tcW w:w="472" w:type="dxa"/>
          </w:tcPr>
          <w:p w14:paraId="39E789F9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02A4FB4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0E48F39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1FB5BA0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19AF7F8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7CBC5314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5FCC1BD4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193DD790" w14:textId="77777777" w:rsidTr="00CF6E83">
        <w:trPr>
          <w:trHeight w:hRule="exact" w:val="274"/>
          <w:jc w:val="center"/>
        </w:trPr>
        <w:tc>
          <w:tcPr>
            <w:tcW w:w="472" w:type="dxa"/>
          </w:tcPr>
          <w:p w14:paraId="26017C7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211A90B" w14:textId="4E5B4EDF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14:paraId="1A8ED879" w14:textId="2D9D153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green"/>
              </w:rPr>
            </w:pPr>
          </w:p>
        </w:tc>
        <w:tc>
          <w:tcPr>
            <w:tcW w:w="472" w:type="dxa"/>
            <w:shd w:val="clear" w:color="auto" w:fill="auto"/>
          </w:tcPr>
          <w:p w14:paraId="75136CC0" w14:textId="7E6E495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53FF6F1" w14:textId="68007B53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00FF00"/>
          </w:tcPr>
          <w:p w14:paraId="01F13254" w14:textId="7FA3D4B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1D246B87" w14:textId="339582C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544516" w:rsidRPr="00CA56C6" w14:paraId="39F51656" w14:textId="77777777" w:rsidTr="007C6F19">
        <w:trPr>
          <w:trHeight w:hRule="exact" w:val="274"/>
          <w:jc w:val="center"/>
        </w:trPr>
        <w:tc>
          <w:tcPr>
            <w:tcW w:w="472" w:type="dxa"/>
          </w:tcPr>
          <w:p w14:paraId="74837EA9" w14:textId="29A64F8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39F00F1" w14:textId="29FDE34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FFFF00"/>
          </w:tcPr>
          <w:p w14:paraId="35F41EF4" w14:textId="3540BB7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2" w:type="dxa"/>
          </w:tcPr>
          <w:p w14:paraId="715444CA" w14:textId="454D146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8DFE488" w14:textId="4CE77E3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504F05A7" w14:textId="7953A41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0298C61E" w14:textId="2B1E5BA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544516" w:rsidRPr="00CA56C6" w14:paraId="6F2D070C" w14:textId="77777777" w:rsidTr="007C6F19">
        <w:trPr>
          <w:trHeight w:hRule="exact" w:val="274"/>
          <w:jc w:val="center"/>
        </w:trPr>
        <w:tc>
          <w:tcPr>
            <w:tcW w:w="472" w:type="dxa"/>
          </w:tcPr>
          <w:p w14:paraId="0A66A5E2" w14:textId="6E588BB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EF681E8" w14:textId="328A95A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71" w:type="dxa"/>
            <w:shd w:val="clear" w:color="auto" w:fill="FFFF00"/>
          </w:tcPr>
          <w:p w14:paraId="71E25A99" w14:textId="4677A10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72" w:type="dxa"/>
          </w:tcPr>
          <w:p w14:paraId="13BA9E10" w14:textId="5520C15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794E96AA" w14:textId="3FD7D74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56F6E334" w14:textId="7B13FB8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58772E03" w14:textId="4CF520F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544516" w:rsidRPr="00CA56C6" w14:paraId="532D453B" w14:textId="77777777" w:rsidTr="007C6F19">
        <w:trPr>
          <w:trHeight w:hRule="exact" w:val="274"/>
          <w:jc w:val="center"/>
        </w:trPr>
        <w:tc>
          <w:tcPr>
            <w:tcW w:w="472" w:type="dxa"/>
          </w:tcPr>
          <w:p w14:paraId="2D744F05" w14:textId="145FF35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2084FCD" w14:textId="5AABBC6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  <w:shd w:val="clear" w:color="auto" w:fill="FFFF00"/>
          </w:tcPr>
          <w:p w14:paraId="73EA5545" w14:textId="3BDE4D0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472" w:type="dxa"/>
          </w:tcPr>
          <w:p w14:paraId="7FD6242F" w14:textId="48916F9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5372379" w14:textId="35CE1EDF" w:rsidR="00544516" w:rsidRPr="00CF6E8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3F58B14C" w14:textId="6CD78CCF" w:rsidR="00544516" w:rsidRPr="00CF6E83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4896905E" w14:textId="3B8ED05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544516" w:rsidRPr="00CA56C6" w14:paraId="76D95062" w14:textId="77777777" w:rsidTr="007C6F19">
        <w:trPr>
          <w:trHeight w:hRule="exact" w:val="274"/>
          <w:jc w:val="center"/>
        </w:trPr>
        <w:tc>
          <w:tcPr>
            <w:tcW w:w="472" w:type="dxa"/>
          </w:tcPr>
          <w:p w14:paraId="0AC5D588" w14:textId="4FC9C8A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629D87DD" w14:textId="0832126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  <w:shd w:val="clear" w:color="auto" w:fill="FFFF00"/>
          </w:tcPr>
          <w:p w14:paraId="507211BC" w14:textId="328E538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472" w:type="dxa"/>
          </w:tcPr>
          <w:p w14:paraId="431F3B14" w14:textId="7D33CB2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202A49AE" w14:textId="47CD9AB9" w:rsidR="00544516" w:rsidRPr="00CF6E83" w:rsidRDefault="006A64BD" w:rsidP="00722566">
            <w:pPr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115962C5" w14:textId="1053684F" w:rsidR="00544516" w:rsidRPr="00CF6E83" w:rsidRDefault="006A64BD" w:rsidP="00722566">
            <w:pPr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2D2EC8C7" w14:textId="170E7F6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544516" w:rsidRPr="00CA56C6" w14:paraId="34A42AA8" w14:textId="77777777" w:rsidTr="007B3097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09EDB47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F32070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D44C62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12719C29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B807EE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7B912B9F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0B436C73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19052F53" w14:textId="77777777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p w14:paraId="76F530C8" w14:textId="3B15A1EA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544516" w:rsidRPr="00CA56C6" w14:paraId="135C0AD1" w14:textId="77777777" w:rsidTr="00544516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375D5A40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544516" w:rsidRPr="00CA56C6" w14:paraId="7F047E64" w14:textId="77777777" w:rsidTr="007B3097">
        <w:trPr>
          <w:trHeight w:hRule="exact" w:val="274"/>
          <w:jc w:val="center"/>
        </w:trPr>
        <w:tc>
          <w:tcPr>
            <w:tcW w:w="474" w:type="dxa"/>
          </w:tcPr>
          <w:p w14:paraId="4D17A4E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1F1F105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05C3615B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37AA1E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2A2A79D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3504F373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19FC4C36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5A13C5CC" w14:textId="77777777" w:rsidTr="00774868">
        <w:trPr>
          <w:trHeight w:hRule="exact" w:val="274"/>
          <w:jc w:val="center"/>
        </w:trPr>
        <w:tc>
          <w:tcPr>
            <w:tcW w:w="474" w:type="dxa"/>
          </w:tcPr>
          <w:p w14:paraId="6A71CD2B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2AD8DACA" w14:textId="0344247A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14:paraId="5C4E4E00" w14:textId="48169749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474" w:type="dxa"/>
          </w:tcPr>
          <w:p w14:paraId="43132EF1" w14:textId="5605469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1FC9E54" w14:textId="2372BAF2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6352E0FE" w14:textId="11AA53D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7D8E605D" w14:textId="2B2B8B6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544516" w:rsidRPr="00CA56C6" w14:paraId="17AE62B3" w14:textId="77777777" w:rsidTr="007C6F19">
        <w:trPr>
          <w:trHeight w:hRule="exact" w:val="274"/>
          <w:jc w:val="center"/>
        </w:trPr>
        <w:tc>
          <w:tcPr>
            <w:tcW w:w="474" w:type="dxa"/>
          </w:tcPr>
          <w:p w14:paraId="4398003F" w14:textId="00EF930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94E4242" w14:textId="5325191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FFFF00"/>
          </w:tcPr>
          <w:p w14:paraId="0A50C1DC" w14:textId="1C776E4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74" w:type="dxa"/>
          </w:tcPr>
          <w:p w14:paraId="5729CD44" w14:textId="6EDEF7E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9B49A51" w14:textId="78CAD63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209115DB" w14:textId="7BC6A6A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790032EB" w14:textId="4B01C7D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544516" w:rsidRPr="00CA56C6" w14:paraId="31B5FAB0" w14:textId="77777777" w:rsidTr="007C6F19">
        <w:trPr>
          <w:trHeight w:hRule="exact" w:val="274"/>
          <w:jc w:val="center"/>
        </w:trPr>
        <w:tc>
          <w:tcPr>
            <w:tcW w:w="474" w:type="dxa"/>
          </w:tcPr>
          <w:p w14:paraId="180D3449" w14:textId="3EF468F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4D9BA465" w14:textId="491E490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  <w:shd w:val="clear" w:color="auto" w:fill="FFFF00"/>
          </w:tcPr>
          <w:p w14:paraId="66FE824B" w14:textId="530B6E7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74" w:type="dxa"/>
          </w:tcPr>
          <w:p w14:paraId="4CD95BA6" w14:textId="6424A3A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499DD86E" w14:textId="2F972FF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4784C7BB" w14:textId="1448D16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4BEF2D9F" w14:textId="58C0936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544516" w:rsidRPr="00CA56C6" w14:paraId="16EE216D" w14:textId="77777777" w:rsidTr="00930FD3">
        <w:trPr>
          <w:trHeight w:hRule="exact" w:val="274"/>
          <w:jc w:val="center"/>
        </w:trPr>
        <w:tc>
          <w:tcPr>
            <w:tcW w:w="474" w:type="dxa"/>
          </w:tcPr>
          <w:p w14:paraId="2D5F082E" w14:textId="6DC703B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31C9A92C" w14:textId="706BF34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  <w:shd w:val="clear" w:color="auto" w:fill="FFFF00"/>
          </w:tcPr>
          <w:p w14:paraId="206BDC5F" w14:textId="3034E98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64F1E4C1" w14:textId="0C5ED9A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EE19B74" w14:textId="0328758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201574BA" w14:textId="6D08A0B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722BD743" w14:textId="78EDE19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544516" w:rsidRPr="00CA56C6" w14:paraId="6FDB49F6" w14:textId="77777777" w:rsidTr="00930FD3">
        <w:trPr>
          <w:trHeight w:hRule="exact" w:val="274"/>
          <w:jc w:val="center"/>
        </w:trPr>
        <w:tc>
          <w:tcPr>
            <w:tcW w:w="474" w:type="dxa"/>
          </w:tcPr>
          <w:p w14:paraId="4884FE48" w14:textId="20CFD58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11BE606" w14:textId="6563C3D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  <w:shd w:val="clear" w:color="auto" w:fill="FFFF00"/>
          </w:tcPr>
          <w:p w14:paraId="1654542A" w14:textId="5A1D5FC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3C2D9CE2" w14:textId="63FAD27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CE86AD6" w14:textId="56CF323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3B575A53" w14:textId="15015D7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2131000A" w14:textId="044F5E2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544516" w:rsidRPr="00CA56C6" w14:paraId="64842887" w14:textId="77777777" w:rsidTr="007B3097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4AB14366" w14:textId="2CE198B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D738297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36588DD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9404DFF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2FCDC99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9A78C76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BC44B2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3D13AB92" w14:textId="64749975" w:rsidR="00544516" w:rsidRPr="00CA56C6" w:rsidRDefault="008764E1" w:rsidP="00544516">
      <w:pPr>
        <w:jc w:val="center"/>
        <w:rPr>
          <w:rFonts w:ascii="Georgia" w:hAnsi="Georgia" w:cs="Georgia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073B7" wp14:editId="26113DC1">
                <wp:simplePos x="0" y="0"/>
                <wp:positionH relativeFrom="margin">
                  <wp:posOffset>7172325</wp:posOffset>
                </wp:positionH>
                <wp:positionV relativeFrom="paragraph">
                  <wp:posOffset>855980</wp:posOffset>
                </wp:positionV>
                <wp:extent cx="2257425" cy="4206240"/>
                <wp:effectExtent l="0" t="0" r="952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20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77FEB" w14:textId="34E7F9E5" w:rsidR="004311E6" w:rsidRPr="00440315" w:rsidRDefault="004311E6" w:rsidP="004311E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40315">
                              <w:rPr>
                                <w:rFonts w:ascii="Georgia" w:hAnsi="Georgia"/>
                                <w:color w:val="002060"/>
                                <w:sz w:val="28"/>
                                <w:szCs w:val="28"/>
                              </w:rPr>
                              <w:t>Town of Appomattox</w:t>
                            </w:r>
                          </w:p>
                          <w:p w14:paraId="4BE96AD3" w14:textId="4CD7DF97" w:rsidR="004311E6" w:rsidRPr="00440315" w:rsidRDefault="004311E6" w:rsidP="004311E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40315">
                              <w:rPr>
                                <w:rFonts w:ascii="Georgia" w:hAnsi="Georgia"/>
                                <w:color w:val="002060"/>
                                <w:sz w:val="28"/>
                                <w:szCs w:val="28"/>
                              </w:rPr>
                              <w:t>Waste Service Calendar</w:t>
                            </w:r>
                          </w:p>
                          <w:p w14:paraId="50595212" w14:textId="73A7BF3F" w:rsidR="00440315" w:rsidRPr="00440315" w:rsidRDefault="00440315" w:rsidP="00440315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40315">
                              <w:rPr>
                                <w:rFonts w:ascii="Georgia" w:hAnsi="Georg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(In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Pr="00440315">
                              <w:rPr>
                                <w:rFonts w:ascii="Georgia" w:hAnsi="Georg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Town Residents Only)</w:t>
                            </w:r>
                          </w:p>
                          <w:p w14:paraId="10A9777B" w14:textId="77777777" w:rsidR="00440315" w:rsidRPr="004311E6" w:rsidRDefault="00440315" w:rsidP="004311E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179C33C0" w14:textId="77777777" w:rsidR="009203FF" w:rsidRPr="004311E6" w:rsidRDefault="009203F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410FD477" w14:textId="0B6CE086" w:rsidR="00BA784D" w:rsidRPr="004311E6" w:rsidRDefault="00BA784D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1E6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Trash Pickup</w:t>
                            </w:r>
                          </w:p>
                          <w:p w14:paraId="03C659A2" w14:textId="61536668" w:rsidR="00BA784D" w:rsidRPr="004311E6" w:rsidRDefault="00BA784D" w:rsidP="00F17CB9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4311E6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cyan"/>
                              </w:rPr>
                              <w:t>Bulk &amp; Trash Pickup</w:t>
                            </w:r>
                          </w:p>
                          <w:p w14:paraId="1C407BB2" w14:textId="63EA5149" w:rsidR="00AB38FE" w:rsidRDefault="00AB38FE" w:rsidP="00AB38F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AB38F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Loose leaves Pickup:</w:t>
                            </w:r>
                          </w:p>
                          <w:p w14:paraId="2F3D5C73" w14:textId="3CF4341D" w:rsidR="00AB38FE" w:rsidRDefault="00AB38FE" w:rsidP="00AB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AB38FE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Nov 1 – Jan 31</w:t>
                            </w:r>
                          </w:p>
                          <w:p w14:paraId="7F8007D6" w14:textId="5938ED5F" w:rsidR="00AB38FE" w:rsidRDefault="00CB3AFA" w:rsidP="00AB38F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April </w:t>
                            </w:r>
                            <w:r w:rsidR="00CF6E8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22</w:t>
                            </w:r>
                            <w:r w:rsidR="006A727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CF6E8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–</w:t>
                            </w:r>
                            <w:r w:rsidR="006A7277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CF6E83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May 3</w:t>
                            </w:r>
                          </w:p>
                          <w:p w14:paraId="7486730B" w14:textId="1E2A6B18" w:rsidR="00DA37E1" w:rsidRPr="00DA37E1" w:rsidRDefault="00DA37E1" w:rsidP="00DA37E1">
                            <w:pPr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A37E1"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</w:rPr>
                              <w:t>Town Offices Closed</w:t>
                            </w:r>
                          </w:p>
                          <w:p w14:paraId="45D9E568" w14:textId="77777777" w:rsidR="00DA37E1" w:rsidRPr="00DA37E1" w:rsidRDefault="00DA37E1" w:rsidP="00DA37E1">
                            <w:pPr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14:paraId="68A107F8" w14:textId="77777777" w:rsidR="00AB38FE" w:rsidRPr="00AB38FE" w:rsidRDefault="00AB38FE" w:rsidP="00AB38F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73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4.75pt;margin-top:67.4pt;width:177.75pt;height:3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" fillcolor="white [3201]" stroked="f" strokeweight=".5pt">
                <v:textbox>
                  <w:txbxContent>
                    <w:p w14:paraId="01977FEB" w14:textId="34E7F9E5" w:rsidR="004311E6" w:rsidRPr="00440315" w:rsidRDefault="004311E6" w:rsidP="004311E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2060"/>
                          <w:sz w:val="28"/>
                          <w:szCs w:val="28"/>
                        </w:rPr>
                      </w:pPr>
                      <w:r w:rsidRPr="00440315">
                        <w:rPr>
                          <w:rFonts w:ascii="Georgia" w:hAnsi="Georgia"/>
                          <w:color w:val="002060"/>
                          <w:sz w:val="28"/>
                          <w:szCs w:val="28"/>
                        </w:rPr>
                        <w:t>Town of Appomattox</w:t>
                      </w:r>
                    </w:p>
                    <w:p w14:paraId="4BE96AD3" w14:textId="4CD7DF97" w:rsidR="004311E6" w:rsidRPr="00440315" w:rsidRDefault="004311E6" w:rsidP="004311E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2060"/>
                          <w:sz w:val="28"/>
                          <w:szCs w:val="28"/>
                        </w:rPr>
                      </w:pPr>
                      <w:r w:rsidRPr="00440315">
                        <w:rPr>
                          <w:rFonts w:ascii="Georgia" w:hAnsi="Georgia"/>
                          <w:color w:val="002060"/>
                          <w:sz w:val="28"/>
                          <w:szCs w:val="28"/>
                        </w:rPr>
                        <w:t>Waste Service Calendar</w:t>
                      </w:r>
                    </w:p>
                    <w:p w14:paraId="50595212" w14:textId="73A7BF3F" w:rsidR="00440315" w:rsidRPr="00440315" w:rsidRDefault="00440315" w:rsidP="00440315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 w:rsidRPr="00440315">
                        <w:rPr>
                          <w:rFonts w:ascii="Georgia" w:hAnsi="Georg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(In</w:t>
                      </w:r>
                      <w:r>
                        <w:rPr>
                          <w:rFonts w:ascii="Georgia" w:hAnsi="Georg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Pr="00440315">
                        <w:rPr>
                          <w:rFonts w:ascii="Georgia" w:hAnsi="Georg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Town Residents Only)</w:t>
                      </w:r>
                    </w:p>
                    <w:p w14:paraId="10A9777B" w14:textId="77777777" w:rsidR="00440315" w:rsidRPr="004311E6" w:rsidRDefault="00440315" w:rsidP="004311E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002060"/>
                          <w:sz w:val="24"/>
                          <w:szCs w:val="24"/>
                        </w:rPr>
                      </w:pPr>
                    </w:p>
                    <w:p w14:paraId="179C33C0" w14:textId="77777777" w:rsidR="009203FF" w:rsidRPr="004311E6" w:rsidRDefault="009203F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</w:p>
                    <w:p w14:paraId="410FD477" w14:textId="0B6CE086" w:rsidR="00BA784D" w:rsidRPr="004311E6" w:rsidRDefault="00BA784D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4311E6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Trash Pickup</w:t>
                      </w:r>
                    </w:p>
                    <w:p w14:paraId="03C659A2" w14:textId="61536668" w:rsidR="00BA784D" w:rsidRPr="004311E6" w:rsidRDefault="00BA784D" w:rsidP="00F17CB9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cyan"/>
                        </w:rPr>
                      </w:pPr>
                      <w:r w:rsidRPr="004311E6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cyan"/>
                        </w:rPr>
                        <w:t>Bulk &amp; Trash Pickup</w:t>
                      </w:r>
                    </w:p>
                    <w:p w14:paraId="1C407BB2" w14:textId="63EA5149" w:rsidR="00AB38FE" w:rsidRDefault="00AB38FE" w:rsidP="00AB38FE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</w:pPr>
                      <w:r w:rsidRPr="00AB38F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Loose leaves Pickup:</w:t>
                      </w:r>
                    </w:p>
                    <w:p w14:paraId="2F3D5C73" w14:textId="3CF4341D" w:rsidR="00AB38FE" w:rsidRDefault="00AB38FE" w:rsidP="00AB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</w:pPr>
                      <w:r w:rsidRPr="00AB38FE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Nov 1 – Jan 31</w:t>
                      </w:r>
                    </w:p>
                    <w:p w14:paraId="7F8007D6" w14:textId="5938ED5F" w:rsidR="00AB38FE" w:rsidRDefault="00CB3AFA" w:rsidP="00AB38F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April </w:t>
                      </w:r>
                      <w:r w:rsidR="00CF6E8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22</w:t>
                      </w:r>
                      <w:r w:rsidR="006A727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CF6E8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–</w:t>
                      </w:r>
                      <w:r w:rsidR="006A7277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 w:rsidR="00CF6E83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May 3</w:t>
                      </w:r>
                    </w:p>
                    <w:p w14:paraId="7486730B" w14:textId="1E2A6B18" w:rsidR="00DA37E1" w:rsidRPr="00DA37E1" w:rsidRDefault="00DA37E1" w:rsidP="00DA37E1">
                      <w:pPr>
                        <w:rPr>
                          <w:rFonts w:ascii="Georgia" w:hAnsi="Georgia"/>
                          <w:color w:val="FF0000"/>
                          <w:sz w:val="28"/>
                          <w:szCs w:val="28"/>
                        </w:rPr>
                      </w:pPr>
                      <w:r w:rsidRPr="00DA37E1">
                        <w:rPr>
                          <w:rFonts w:ascii="Georgia" w:hAnsi="Georgia"/>
                          <w:color w:val="FF0000"/>
                          <w:sz w:val="28"/>
                          <w:szCs w:val="28"/>
                        </w:rPr>
                        <w:t>Town Offices Closed</w:t>
                      </w:r>
                    </w:p>
                    <w:p w14:paraId="45D9E568" w14:textId="77777777" w:rsidR="00DA37E1" w:rsidRPr="00DA37E1" w:rsidRDefault="00DA37E1" w:rsidP="00DA37E1">
                      <w:pPr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:highlight w:val="green"/>
                        </w:rPr>
                      </w:pPr>
                    </w:p>
                    <w:p w14:paraId="68A107F8" w14:textId="77777777" w:rsidR="00AB38FE" w:rsidRPr="00AB38FE" w:rsidRDefault="00AB38FE" w:rsidP="00AB38FE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gre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E2524" wp14:editId="609B48D2">
                <wp:simplePos x="0" y="0"/>
                <wp:positionH relativeFrom="margin">
                  <wp:posOffset>7131050</wp:posOffset>
                </wp:positionH>
                <wp:positionV relativeFrom="paragraph">
                  <wp:posOffset>74930</wp:posOffset>
                </wp:positionV>
                <wp:extent cx="2183130" cy="817742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817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04F046" w14:textId="6C1733DF" w:rsidR="00BA784D" w:rsidRPr="00544516" w:rsidRDefault="00BA784D" w:rsidP="00544516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544516">
                              <w:rPr>
                                <w:rFonts w:ascii="Georgia" w:hAnsi="Georgia" w:cs="Georgia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202</w:t>
                            </w:r>
                            <w:r w:rsidR="00351EBB">
                              <w:rPr>
                                <w:rFonts w:ascii="Georgia" w:hAnsi="Georgia" w:cs="Georgia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2524" id="Text Box 2" o:spid="_x0000_s1027" type="#_x0000_t202" style="position:absolute;left:0;text-align:left;margin-left:561.5pt;margin-top:5.9pt;width:171.9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" filled="f" stroked="f">
                <v:textbox>
                  <w:txbxContent>
                    <w:p w14:paraId="4D04F046" w14:textId="6C1733DF" w:rsidR="00BA784D" w:rsidRPr="00544516" w:rsidRDefault="00BA784D" w:rsidP="00544516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544516">
                        <w:rPr>
                          <w:rFonts w:ascii="Georgia" w:hAnsi="Georgia" w:cs="Georgia"/>
                          <w:b/>
                          <w:bCs/>
                          <w:color w:val="002060"/>
                          <w:sz w:val="96"/>
                          <w:szCs w:val="96"/>
                        </w:rPr>
                        <w:t>202</w:t>
                      </w:r>
                      <w:r w:rsidR="00351EBB">
                        <w:rPr>
                          <w:rFonts w:ascii="Georgia" w:hAnsi="Georgia" w:cs="Georgia"/>
                          <w:b/>
                          <w:bCs/>
                          <w:color w:val="002060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544516" w:rsidRPr="00CA56C6" w14:paraId="2994A6E4" w14:textId="77777777" w:rsidTr="00544516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36A9C26D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544516" w:rsidRPr="00CA56C6" w14:paraId="3F194EE3" w14:textId="77777777" w:rsidTr="007B3097">
        <w:trPr>
          <w:trHeight w:hRule="exact" w:val="274"/>
          <w:jc w:val="center"/>
        </w:trPr>
        <w:tc>
          <w:tcPr>
            <w:tcW w:w="468" w:type="dxa"/>
          </w:tcPr>
          <w:p w14:paraId="46D343C2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1DB358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41A163E5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7821896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4F62EE1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3710EEE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5356AC35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7602157D" w14:textId="77777777" w:rsidTr="0017792A">
        <w:trPr>
          <w:trHeight w:hRule="exact" w:val="274"/>
          <w:jc w:val="center"/>
        </w:trPr>
        <w:tc>
          <w:tcPr>
            <w:tcW w:w="468" w:type="dxa"/>
          </w:tcPr>
          <w:p w14:paraId="48F427F1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9AD1B5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</w:tcPr>
          <w:p w14:paraId="60FEF428" w14:textId="4C29A5CB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</w:p>
        </w:tc>
        <w:tc>
          <w:tcPr>
            <w:tcW w:w="473" w:type="dxa"/>
          </w:tcPr>
          <w:p w14:paraId="2FE97FAB" w14:textId="467A003B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BD3947F" w14:textId="13E86049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EF489A6" w14:textId="54C29E38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3651AA61" w14:textId="388738D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544516" w:rsidRPr="00CA56C6" w14:paraId="6F4FC05C" w14:textId="77777777" w:rsidTr="007C6F19">
        <w:trPr>
          <w:trHeight w:hRule="exact" w:val="274"/>
          <w:jc w:val="center"/>
        </w:trPr>
        <w:tc>
          <w:tcPr>
            <w:tcW w:w="468" w:type="dxa"/>
          </w:tcPr>
          <w:p w14:paraId="48FF5CD6" w14:textId="0D841E0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7996479" w14:textId="0BEAD23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FFFF00"/>
          </w:tcPr>
          <w:p w14:paraId="22B02A8F" w14:textId="6F681D0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73" w:type="dxa"/>
          </w:tcPr>
          <w:p w14:paraId="5B5D770E" w14:textId="04522B9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2BAD3C63" w14:textId="49F71ED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2FF275D0" w14:textId="0EFB4AD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039E69DC" w14:textId="28D78A2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544516" w:rsidRPr="00CA56C6" w14:paraId="44227A93" w14:textId="77777777" w:rsidTr="007C6F19">
        <w:trPr>
          <w:trHeight w:hRule="exact" w:val="274"/>
          <w:jc w:val="center"/>
        </w:trPr>
        <w:tc>
          <w:tcPr>
            <w:tcW w:w="468" w:type="dxa"/>
          </w:tcPr>
          <w:p w14:paraId="61938667" w14:textId="722A2A0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397F65B" w14:textId="55C1F46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  <w:shd w:val="clear" w:color="auto" w:fill="FFFF00"/>
          </w:tcPr>
          <w:p w14:paraId="27D2F234" w14:textId="08DD5E3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73" w:type="dxa"/>
          </w:tcPr>
          <w:p w14:paraId="62A27327" w14:textId="493863A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D289D33" w14:textId="5C28E5D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A2374EF" w14:textId="26F8931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6D49D2A2" w14:textId="2EAC15A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544516" w:rsidRPr="00CA56C6" w14:paraId="67A15605" w14:textId="77777777" w:rsidTr="00930FD3">
        <w:trPr>
          <w:trHeight w:hRule="exact" w:val="274"/>
          <w:jc w:val="center"/>
        </w:trPr>
        <w:tc>
          <w:tcPr>
            <w:tcW w:w="468" w:type="dxa"/>
          </w:tcPr>
          <w:p w14:paraId="79C53EA1" w14:textId="4BC7CEB8" w:rsidR="00544516" w:rsidRPr="00DA37E1" w:rsidRDefault="006A64BD" w:rsidP="00AC5E53">
            <w:pPr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F008F8A" w14:textId="34ABEA6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  <w:shd w:val="clear" w:color="auto" w:fill="FFFF00"/>
          </w:tcPr>
          <w:p w14:paraId="738F6E15" w14:textId="22910BF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07F0A5F" w14:textId="4FB348A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04BDCA56" w14:textId="3EF57F1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00080755" w14:textId="0CB0536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4F0E034C" w14:textId="48F46CE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544516" w:rsidRPr="00CA56C6" w14:paraId="5F80B295" w14:textId="77777777" w:rsidTr="00930FD3">
        <w:trPr>
          <w:trHeight w:hRule="exact" w:val="274"/>
          <w:jc w:val="center"/>
        </w:trPr>
        <w:tc>
          <w:tcPr>
            <w:tcW w:w="468" w:type="dxa"/>
          </w:tcPr>
          <w:p w14:paraId="336DFC5F" w14:textId="0F8A50E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D779A56" w14:textId="7398DAD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  <w:shd w:val="clear" w:color="auto" w:fill="FFFF00"/>
          </w:tcPr>
          <w:p w14:paraId="10689635" w14:textId="5AD7A2D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1757353D" w14:textId="178CB20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7A231AA" w14:textId="7461A19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4580BB0" w14:textId="01CF014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70C56355" w14:textId="0748219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544516" w:rsidRPr="00CA56C6" w14:paraId="26A94E1E" w14:textId="77777777" w:rsidTr="007B3097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674FDDF6" w14:textId="579ABA7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E030C6B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6004DD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4B743BD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5AE958E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5AC5800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6FB8FC05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826A9F1" w14:textId="20677012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tbl>
      <w:tblPr>
        <w:tblW w:w="330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544516" w:rsidRPr="00CA56C6" w14:paraId="099DCF45" w14:textId="77777777" w:rsidTr="0017792A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0E52629D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544516" w:rsidRPr="00CA56C6" w14:paraId="3AC01D1D" w14:textId="77777777" w:rsidTr="0017792A">
        <w:trPr>
          <w:trHeight w:hRule="exact" w:val="274"/>
          <w:jc w:val="center"/>
        </w:trPr>
        <w:tc>
          <w:tcPr>
            <w:tcW w:w="464" w:type="dxa"/>
          </w:tcPr>
          <w:p w14:paraId="06254051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5E212A62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3963CBF7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4949ED1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149D9AD6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D49AE39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0EADC08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3EA82D93" w14:textId="77777777" w:rsidTr="00CF6E83">
        <w:trPr>
          <w:trHeight w:hRule="exact" w:val="274"/>
          <w:jc w:val="center"/>
        </w:trPr>
        <w:tc>
          <w:tcPr>
            <w:tcW w:w="464" w:type="dxa"/>
          </w:tcPr>
          <w:p w14:paraId="6B7A416B" w14:textId="055E92E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4C2CA387" w14:textId="1836D16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FFFF00"/>
          </w:tcPr>
          <w:p w14:paraId="678A3D0B" w14:textId="0A0C57A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D54C861" w14:textId="168C59F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789814F7" w14:textId="21645BE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7D693EDD" w14:textId="63985F2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99D9D4B" w14:textId="498AB99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544516" w:rsidRPr="00CA56C6" w14:paraId="23D115DF" w14:textId="77777777" w:rsidTr="0017792A">
        <w:trPr>
          <w:trHeight w:hRule="exact" w:val="274"/>
          <w:jc w:val="center"/>
        </w:trPr>
        <w:tc>
          <w:tcPr>
            <w:tcW w:w="464" w:type="dxa"/>
          </w:tcPr>
          <w:p w14:paraId="54E92662" w14:textId="5A4AEDC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0F727078" w14:textId="43CB42A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  <w:shd w:val="clear" w:color="auto" w:fill="FFFF00"/>
          </w:tcPr>
          <w:p w14:paraId="34517087" w14:textId="12D32F9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74" w:type="dxa"/>
          </w:tcPr>
          <w:p w14:paraId="3356C914" w14:textId="05FB0DE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236CDC89" w14:textId="6A5E23A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22552633" w14:textId="235C9D0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37A72F5F" w14:textId="1F6FDAB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544516" w:rsidRPr="00CA56C6" w14:paraId="776A5296" w14:textId="77777777" w:rsidTr="0017792A">
        <w:trPr>
          <w:trHeight w:hRule="exact" w:val="274"/>
          <w:jc w:val="center"/>
        </w:trPr>
        <w:tc>
          <w:tcPr>
            <w:tcW w:w="464" w:type="dxa"/>
          </w:tcPr>
          <w:p w14:paraId="2740D4FE" w14:textId="4B64899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7D37EAF6" w14:textId="4258F81A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  <w:shd w:val="clear" w:color="auto" w:fill="FFFF00"/>
          </w:tcPr>
          <w:p w14:paraId="653DE5A3" w14:textId="7C61561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74" w:type="dxa"/>
          </w:tcPr>
          <w:p w14:paraId="129F8B3D" w14:textId="40BEB6A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0DAD61A7" w14:textId="2290A6D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F8809E0" w14:textId="3068725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0EFB7C8" w14:textId="6F6EDC2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544516" w:rsidRPr="00CA56C6" w14:paraId="7D92840E" w14:textId="77777777" w:rsidTr="00930FD3">
        <w:trPr>
          <w:trHeight w:hRule="exact" w:val="274"/>
          <w:jc w:val="center"/>
        </w:trPr>
        <w:tc>
          <w:tcPr>
            <w:tcW w:w="464" w:type="dxa"/>
          </w:tcPr>
          <w:p w14:paraId="44EF4A04" w14:textId="40CEC3D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2AF7494E" w14:textId="418F8B2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  <w:shd w:val="clear" w:color="auto" w:fill="FFFF00"/>
          </w:tcPr>
          <w:p w14:paraId="6BC4049C" w14:textId="14EDE46C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59F1B541" w14:textId="74D989A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28C35DB3" w14:textId="086EB00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9EE62C2" w14:textId="1CA69BD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794F984C" w14:textId="2B09BA2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544516" w:rsidRPr="00CA56C6" w14:paraId="2B38E89A" w14:textId="77777777" w:rsidTr="006A64BD">
        <w:trPr>
          <w:trHeight w:hRule="exact" w:val="274"/>
          <w:jc w:val="center"/>
        </w:trPr>
        <w:tc>
          <w:tcPr>
            <w:tcW w:w="464" w:type="dxa"/>
          </w:tcPr>
          <w:p w14:paraId="78E11561" w14:textId="53CF81A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2" w:type="dxa"/>
          </w:tcPr>
          <w:p w14:paraId="6DFE13A9" w14:textId="1CAA777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  <w:shd w:val="clear" w:color="auto" w:fill="auto"/>
          </w:tcPr>
          <w:p w14:paraId="47452A1D" w14:textId="52B515DF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436D6DC8" w14:textId="0814F4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81963ED" w14:textId="26F334A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611B65DE" w14:textId="5B379FB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1FEFA1" w14:textId="7FF72065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7792A" w:rsidRPr="00CA56C6" w14:paraId="4DCEA1B2" w14:textId="77777777" w:rsidTr="0017792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1CBFA475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F14F045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  <w:shd w:val="clear" w:color="auto" w:fill="auto"/>
          </w:tcPr>
          <w:p w14:paraId="61528A1D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6896EE6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1704AC4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BF1198B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B6DC941" w14:textId="77777777" w:rsidR="0017792A" w:rsidRPr="00DA37E1" w:rsidRDefault="0017792A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1403230" w14:textId="784582E7" w:rsidR="00544516" w:rsidRPr="00CA56C6" w:rsidRDefault="00544516" w:rsidP="00544516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544516" w:rsidRPr="00CA56C6" w14:paraId="59B751F0" w14:textId="77777777" w:rsidTr="00544516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14:paraId="56D237E6" w14:textId="77777777" w:rsidR="00544516" w:rsidRPr="00CA56C6" w:rsidRDefault="00544516" w:rsidP="00722566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544516" w:rsidRPr="00CA56C6" w14:paraId="684C73FF" w14:textId="77777777" w:rsidTr="007B3097">
        <w:trPr>
          <w:trHeight w:hRule="exact" w:val="274"/>
          <w:jc w:val="center"/>
        </w:trPr>
        <w:tc>
          <w:tcPr>
            <w:tcW w:w="468" w:type="dxa"/>
          </w:tcPr>
          <w:p w14:paraId="68CF46CA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2DBB515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71BED093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054919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0762F168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79D3CD30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4D73A34C" w14:textId="77777777" w:rsidR="00544516" w:rsidRPr="00CA56C6" w:rsidRDefault="00544516" w:rsidP="00722566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44516" w:rsidRPr="00CA56C6" w14:paraId="5F2EA5F6" w14:textId="77777777" w:rsidTr="00CF6E83">
        <w:trPr>
          <w:trHeight w:hRule="exact" w:val="274"/>
          <w:jc w:val="center"/>
        </w:trPr>
        <w:tc>
          <w:tcPr>
            <w:tcW w:w="468" w:type="dxa"/>
          </w:tcPr>
          <w:p w14:paraId="580AF239" w14:textId="223980A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36FB66D3" w14:textId="130A884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  <w:shd w:val="clear" w:color="auto" w:fill="FFFF00"/>
          </w:tcPr>
          <w:p w14:paraId="65A478A1" w14:textId="1619CE7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1B4995E" w14:textId="7711EB6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386CA608" w14:textId="05803E7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3B2A568D" w14:textId="3AF234F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2472A4D" w14:textId="2F78A5C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544516" w:rsidRPr="00CA56C6" w14:paraId="2C5257D5" w14:textId="77777777" w:rsidTr="007C6F19">
        <w:trPr>
          <w:trHeight w:hRule="exact" w:val="274"/>
          <w:jc w:val="center"/>
        </w:trPr>
        <w:tc>
          <w:tcPr>
            <w:tcW w:w="468" w:type="dxa"/>
          </w:tcPr>
          <w:p w14:paraId="1BA1ADFA" w14:textId="2A557F81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249C20F8" w14:textId="598A785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  <w:shd w:val="clear" w:color="auto" w:fill="FFFF00"/>
          </w:tcPr>
          <w:p w14:paraId="14A99912" w14:textId="080DBFE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74" w:type="dxa"/>
          </w:tcPr>
          <w:p w14:paraId="49620C40" w14:textId="03CB135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517CBC61" w14:textId="0E7CF7A8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3953B9DE" w14:textId="718BDDB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5C0E5150" w14:textId="1080D573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544516" w:rsidRPr="00CA56C6" w14:paraId="644E69D4" w14:textId="77777777" w:rsidTr="007C6F19">
        <w:trPr>
          <w:trHeight w:hRule="exact" w:val="274"/>
          <w:jc w:val="center"/>
        </w:trPr>
        <w:tc>
          <w:tcPr>
            <w:tcW w:w="468" w:type="dxa"/>
          </w:tcPr>
          <w:p w14:paraId="6E006430" w14:textId="21D7D062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20106F2A" w14:textId="14C15FF6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  <w:shd w:val="clear" w:color="auto" w:fill="FFFF00"/>
          </w:tcPr>
          <w:p w14:paraId="31855D20" w14:textId="2E5069B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  <w:highlight w:val="yellow"/>
              </w:rPr>
            </w:pPr>
            <w:r>
              <w:rPr>
                <w:rFonts w:ascii="Georgia" w:hAnsi="Georgia" w:cs="Georgia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74" w:type="dxa"/>
          </w:tcPr>
          <w:p w14:paraId="6452574F" w14:textId="660D36A5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5EC64DD" w14:textId="1DA46347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18E65318" w14:textId="3707BEC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70E8D45" w14:textId="05068050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544516" w:rsidRPr="00CA56C6" w14:paraId="6C4B834B" w14:textId="77777777" w:rsidTr="00930FD3">
        <w:trPr>
          <w:trHeight w:hRule="exact" w:val="274"/>
          <w:jc w:val="center"/>
        </w:trPr>
        <w:tc>
          <w:tcPr>
            <w:tcW w:w="468" w:type="dxa"/>
          </w:tcPr>
          <w:p w14:paraId="2F3EDB15" w14:textId="78A87524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19679224" w14:textId="0EC39FE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  <w:shd w:val="clear" w:color="auto" w:fill="FFFF00"/>
          </w:tcPr>
          <w:p w14:paraId="355E3CEE" w14:textId="5E0C0AD3" w:rsidR="00544516" w:rsidRPr="00CF6E83" w:rsidRDefault="006A64BD" w:rsidP="00722566">
            <w:pPr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7B5445BB" w14:textId="3F2EFF3A" w:rsidR="00544516" w:rsidRPr="00CF6E83" w:rsidRDefault="006A64BD" w:rsidP="00722566">
            <w:pPr>
              <w:jc w:val="center"/>
              <w:rPr>
                <w:rFonts w:ascii="Georgia" w:hAnsi="Georgia" w:cs="Georgia"/>
                <w:color w:val="FF0000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6B041DE1" w14:textId="0DC39DD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17FB1FD3" w14:textId="7394124B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1800A876" w14:textId="2C54A04F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544516" w:rsidRPr="00CA56C6" w14:paraId="7B02E0CD" w14:textId="77777777" w:rsidTr="006A64BD">
        <w:trPr>
          <w:trHeight w:hRule="exact" w:val="274"/>
          <w:jc w:val="center"/>
        </w:trPr>
        <w:tc>
          <w:tcPr>
            <w:tcW w:w="468" w:type="dxa"/>
          </w:tcPr>
          <w:p w14:paraId="27F8B894" w14:textId="4D8F2699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0BCDC1A3" w14:textId="69612E7E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F6E8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  <w:shd w:val="clear" w:color="auto" w:fill="FFFF00"/>
          </w:tcPr>
          <w:p w14:paraId="6F8A42B5" w14:textId="4215003D" w:rsidR="00544516" w:rsidRPr="00DA37E1" w:rsidRDefault="006A64BD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  <w:shd w:val="clear" w:color="auto" w:fill="auto"/>
          </w:tcPr>
          <w:p w14:paraId="262E184F" w14:textId="3AB706B1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51676098" w14:textId="1A8888AC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05F19584" w14:textId="02EFF632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2001AAD1" w14:textId="4AC4891F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544516" w:rsidRPr="00CA56C6" w14:paraId="303D7206" w14:textId="77777777" w:rsidTr="007B3097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38770040" w14:textId="70CD4380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485160C1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4F9AD3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97726C5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5B171CEB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20BD5CE8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BA1FB96" w14:textId="77777777" w:rsidR="00544516" w:rsidRPr="00DA37E1" w:rsidRDefault="00544516" w:rsidP="00722566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04C236D" w14:textId="77777777" w:rsidR="00544516" w:rsidRPr="00CA56C6" w:rsidRDefault="00544516" w:rsidP="00544516">
      <w:pPr>
        <w:jc w:val="center"/>
        <w:rPr>
          <w:rFonts w:ascii="Georgia" w:hAnsi="Georgia" w:cs="Georgia"/>
          <w:sz w:val="18"/>
          <w:szCs w:val="18"/>
        </w:rPr>
      </w:pPr>
    </w:p>
    <w:p w14:paraId="43F7DEDE" w14:textId="66DE37FF" w:rsidR="00544516" w:rsidRPr="00CA56C6" w:rsidRDefault="00544516" w:rsidP="00544516">
      <w:pPr>
        <w:rPr>
          <w:rFonts w:ascii="Georgia" w:hAnsi="Georgia" w:cs="Georgia"/>
          <w:sz w:val="18"/>
          <w:szCs w:val="18"/>
        </w:rPr>
      </w:pPr>
    </w:p>
    <w:p w14:paraId="172DD56D" w14:textId="1DBBC398" w:rsidR="00544516" w:rsidRPr="00CA56C6" w:rsidRDefault="009203FF" w:rsidP="00544516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65408" behindDoc="0" locked="0" layoutInCell="1" allowOverlap="1" wp14:anchorId="7A3DF20B" wp14:editId="54B5E191">
            <wp:simplePos x="0" y="0"/>
            <wp:positionH relativeFrom="column">
              <wp:posOffset>216535</wp:posOffset>
            </wp:positionH>
            <wp:positionV relativeFrom="paragraph">
              <wp:posOffset>5715</wp:posOffset>
            </wp:positionV>
            <wp:extent cx="1609725" cy="1609725"/>
            <wp:effectExtent l="0" t="0" r="9525" b="9525"/>
            <wp:wrapNone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163DA" w14:textId="7CD09600" w:rsidR="00544516" w:rsidRPr="00CA56C6" w:rsidRDefault="008769CF" w:rsidP="00544516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36B5B" wp14:editId="150C4DD2">
                <wp:simplePos x="0" y="0"/>
                <wp:positionH relativeFrom="column">
                  <wp:posOffset>501015</wp:posOffset>
                </wp:positionH>
                <wp:positionV relativeFrom="paragraph">
                  <wp:posOffset>198120</wp:posOffset>
                </wp:positionV>
                <wp:extent cx="1521460" cy="51435"/>
                <wp:effectExtent l="3810" t="127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D260" w14:textId="77777777" w:rsidR="00BA784D" w:rsidRPr="00544516" w:rsidRDefault="00BA784D" w:rsidP="0054451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6B5B" id="Text Box 3" o:spid="_x0000_s1028" type="#_x0000_t202" style="position:absolute;margin-left:39.45pt;margin-top:15.6pt;width:119.8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" filled="f" stroked="f">
                <v:textbox>
                  <w:txbxContent>
                    <w:p w14:paraId="1A71D260" w14:textId="77777777" w:rsidR="00BA784D" w:rsidRPr="00544516" w:rsidRDefault="00BA784D" w:rsidP="0054451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C20F3" w14:textId="4CD1766C" w:rsidR="00F17CB9" w:rsidRDefault="00F17C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36AA97" w14:textId="02D3049C" w:rsidR="008769CF" w:rsidRPr="008769CF" w:rsidRDefault="004A56D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61C78" wp14:editId="64B179D4">
                <wp:simplePos x="0" y="0"/>
                <wp:positionH relativeFrom="margin">
                  <wp:align>left</wp:align>
                </wp:positionH>
                <wp:positionV relativeFrom="paragraph">
                  <wp:posOffset>310251</wp:posOffset>
                </wp:positionV>
                <wp:extent cx="9325155" cy="703915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155" cy="703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58EA9" w14:textId="0DC31671" w:rsidR="00BA784D" w:rsidRPr="008764E1" w:rsidRDefault="00BA784D" w:rsidP="00F17CB9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Trash Pickup </w:t>
                            </w:r>
                          </w:p>
                          <w:p w14:paraId="6E8EE39A" w14:textId="09875E2B" w:rsidR="00BA784D" w:rsidRPr="008764E1" w:rsidRDefault="00BA784D" w:rsidP="00F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Roll your carts curbside Monday night before collection day or have it out by 6:00 am on collection day.</w:t>
                            </w:r>
                          </w:p>
                          <w:p w14:paraId="7ABE6EAC" w14:textId="252EEBC7" w:rsidR="00BA784D" w:rsidRPr="008764E1" w:rsidRDefault="00BA784D" w:rsidP="00F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Cart handles and wheels should be facing your house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8764E1">
                              <w:rPr>
                                <w:rFonts w:ascii="Georgia" w:hAnsi="Georgia"/>
                              </w:rPr>
                              <w:t>(Follow the directions on the top lid of the cart. Arrows face the street</w:t>
                            </w:r>
                            <w:r w:rsidR="009123C6" w:rsidRPr="008764E1">
                              <w:rPr>
                                <w:rFonts w:ascii="Georgia" w:hAnsi="Georgia"/>
                              </w:rPr>
                              <w:t>.</w:t>
                            </w:r>
                            <w:r w:rsidRPr="008764E1">
                              <w:rPr>
                                <w:rFonts w:ascii="Georgia" w:hAnsi="Georgia"/>
                              </w:rPr>
                              <w:t>)</w:t>
                            </w:r>
                          </w:p>
                          <w:p w14:paraId="76A8B3B1" w14:textId="40C54E74" w:rsidR="00BA784D" w:rsidRPr="008764E1" w:rsidRDefault="00BA784D" w:rsidP="00F17C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Trash should be bagged before placed into the cart to help void windblown litter.</w:t>
                            </w:r>
                          </w:p>
                          <w:p w14:paraId="76BCC1FF" w14:textId="054AD196" w:rsidR="00BE2534" w:rsidRPr="008764E1" w:rsidRDefault="00BE2534" w:rsidP="00BE2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="00351EB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trash </w:t>
                            </w:r>
                            <w:r w:rsidR="00351EBB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inside</w:t>
                            </w: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County Waste cans will be dumped. </w:t>
                            </w:r>
                          </w:p>
                          <w:p w14:paraId="78364E26" w14:textId="77777777" w:rsidR="00DD24FA" w:rsidRPr="008764E1" w:rsidRDefault="00DD24FA" w:rsidP="00DD24FA">
                            <w:pPr>
                              <w:pStyle w:val="ListParagraph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14:paraId="2D8EFC9E" w14:textId="59BEAE31" w:rsidR="0091057B" w:rsidRPr="008764E1" w:rsidRDefault="0091057B" w:rsidP="0091057B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Weekly Brush Pickup</w:t>
                            </w:r>
                          </w:p>
                          <w:p w14:paraId="617E0B25" w14:textId="44CBFA5A" w:rsidR="0091057B" w:rsidRPr="008764E1" w:rsidRDefault="0091057B" w:rsidP="009105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Town residents are asked to place brush, grass clippings, limbs, etc. at the curb</w:t>
                            </w:r>
                            <w:r w:rsidR="00DD24FA"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7E6ACD" w14:textId="60501FC4" w:rsidR="0091057B" w:rsidRPr="008764E1" w:rsidRDefault="0091057B" w:rsidP="009105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Brush and tree limbs should </w:t>
                            </w:r>
                            <w:r w:rsidRPr="008764E1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be no longer than six feet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and where feasible should be in bags.  </w:t>
                            </w:r>
                          </w:p>
                          <w:p w14:paraId="2F477B8E" w14:textId="77777777" w:rsidR="00DD24FA" w:rsidRPr="008764E1" w:rsidRDefault="00DD24FA" w:rsidP="009105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If possible, please place limbs parallel to the road. </w:t>
                            </w:r>
                          </w:p>
                          <w:p w14:paraId="7BD40493" w14:textId="24B783C9" w:rsidR="0091057B" w:rsidRPr="008764E1" w:rsidRDefault="0091057B" w:rsidP="009105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It is not intended for commercial cuttings.  Residents are asked to have those items removed by the contractor performing the work.  </w:t>
                            </w:r>
                          </w:p>
                          <w:p w14:paraId="4799F0BB" w14:textId="77777777" w:rsidR="00BA784D" w:rsidRPr="008764E1" w:rsidRDefault="00BA784D" w:rsidP="00374ACF">
                            <w:pPr>
                              <w:pStyle w:val="ListParagraph"/>
                              <w:ind w:left="36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8A17521" w14:textId="4805C6A4" w:rsidR="00BA784D" w:rsidRPr="008764E1" w:rsidRDefault="00BA784D" w:rsidP="00374AC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cyan"/>
                              </w:rPr>
                              <w:t>Bulk &amp; Trash Pickup</w:t>
                            </w:r>
                          </w:p>
                          <w:p w14:paraId="40AC6654" w14:textId="43392482" w:rsidR="00BA784D" w:rsidRPr="008764E1" w:rsidRDefault="00BA784D" w:rsidP="0037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Unwanted household items such as appliances, furniture, etc. </w:t>
                            </w:r>
                            <w:r w:rsidR="00A225CB"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(no tires) 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may be placed at the curbside to be picked up on these scheduled days.</w:t>
                            </w:r>
                          </w:p>
                          <w:p w14:paraId="1E33B4D1" w14:textId="3DE0A699" w:rsidR="00BA784D" w:rsidRPr="008764E1" w:rsidRDefault="00BA784D" w:rsidP="00374A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County Waste will be picking up these items so no phone call to the Public Works office is necessary.</w:t>
                            </w:r>
                          </w:p>
                          <w:p w14:paraId="62915114" w14:textId="77777777" w:rsidR="00DD24FA" w:rsidRPr="008764E1" w:rsidRDefault="00DD24FA" w:rsidP="00374AC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highlight w:val="magenta"/>
                              </w:rPr>
                            </w:pPr>
                          </w:p>
                          <w:p w14:paraId="365A8827" w14:textId="57691FBD" w:rsidR="00457314" w:rsidRPr="008764E1" w:rsidRDefault="00A225CB" w:rsidP="00A225CB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highlight w:val="green"/>
                              </w:rPr>
                              <w:t>Loose Leaves Pickup</w:t>
                            </w:r>
                          </w:p>
                          <w:p w14:paraId="6D29B3B4" w14:textId="77777777" w:rsidR="00BE2534" w:rsidRPr="008764E1" w:rsidRDefault="00BE2534" w:rsidP="00BE2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Loose leaves should be raked to the curb but not into the street or blocking driveways.  </w:t>
                            </w:r>
                          </w:p>
                          <w:p w14:paraId="5459E9C2" w14:textId="2245DC86" w:rsidR="00BE2534" w:rsidRPr="008764E1" w:rsidRDefault="00BE2534" w:rsidP="00BE2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Leaf piles should be free of sticks or rocks 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and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separate from brush piles.</w:t>
                            </w:r>
                          </w:p>
                          <w:p w14:paraId="25FB5676" w14:textId="2656515E" w:rsidR="00BE2534" w:rsidRPr="008764E1" w:rsidRDefault="00BE2534" w:rsidP="00BE2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Bagged leaves shall be bagged and tied in bags and placed at curbside for pickup.  Bags of leaves should be free of trash.</w:t>
                            </w:r>
                          </w:p>
                          <w:p w14:paraId="61A364AB" w14:textId="0CFEC423" w:rsidR="00BE2534" w:rsidRDefault="00BE2534" w:rsidP="00A225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The Town of Appomattox will have curbside leaf collection in all areas at least once a week. No phone call is necessary. </w:t>
                            </w:r>
                          </w:p>
                          <w:p w14:paraId="24B71F86" w14:textId="18422F54" w:rsidR="008764E1" w:rsidRDefault="008764E1" w:rsidP="008764E1">
                            <w:pPr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E5DE863" w14:textId="0DDC34DF" w:rsidR="008764E1" w:rsidRPr="008764E1" w:rsidRDefault="008764E1" w:rsidP="008764E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Pool Filling</w:t>
                            </w:r>
                          </w:p>
                          <w:p w14:paraId="59E0464A" w14:textId="433FA3AE" w:rsidR="008764E1" w:rsidRDefault="008764E1" w:rsidP="0087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144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Water customers desiring their water meters to be read before and after the filling of their swimming pool, </w:t>
                            </w:r>
                            <w:r w:rsidR="00351EB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hot tub, etc.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in order to</w:t>
                            </w:r>
                            <w:proofErr w:type="gramEnd"/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avoid the sewer commodity charge for that water consumption shall notify the Town of Appomattox </w:t>
                            </w:r>
                            <w:r w:rsidR="00351EB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Public Works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Department a 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minimum of two days prior to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the filling a swimming pool, </w:t>
                            </w:r>
                            <w:r w:rsidR="00351EB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hot tub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etc.  </w:t>
                            </w:r>
                          </w:p>
                          <w:p w14:paraId="6310E56A" w14:textId="7ABDE412" w:rsidR="008764E1" w:rsidRDefault="008764E1" w:rsidP="0087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right="144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The Town of Appomattox will certify the amount of water used and the customer will not be charged a sewer commodity charge on the amount of water used to fill the swimming pool, </w:t>
                            </w:r>
                            <w:r w:rsidR="00351EB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hot tub</w:t>
                            </w:r>
                            <w:r w:rsidRPr="008764E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etc. </w:t>
                            </w:r>
                          </w:p>
                          <w:p w14:paraId="3E1E6037" w14:textId="7C894854" w:rsidR="008764E1" w:rsidRPr="008764E1" w:rsidRDefault="008764E1" w:rsidP="00876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144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64E1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Effective March 1, 2023, customers are allowed three (3) pool fillings per calendar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1C78" id="Text Box 5" o:spid="_x0000_s1029" type="#_x0000_t202" style="position:absolute;margin-left:0;margin-top:24.45pt;width:734.25pt;height:554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KeMQIAAFw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" fillcolor="white [3201]" stroked="f" strokeweight=".5pt">
                <v:textbox>
                  <w:txbxContent>
                    <w:p w14:paraId="72958EA9" w14:textId="0DC31671" w:rsidR="00BA784D" w:rsidRPr="008764E1" w:rsidRDefault="00BA784D" w:rsidP="00F17CB9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Trash Pickup </w:t>
                      </w:r>
                    </w:p>
                    <w:p w14:paraId="6E8EE39A" w14:textId="09875E2B" w:rsidR="00BA784D" w:rsidRPr="008764E1" w:rsidRDefault="00BA784D" w:rsidP="00F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Roll your carts curbside Monday night before collection day or have it out by 6:00 am on collection day.</w:t>
                      </w:r>
                    </w:p>
                    <w:p w14:paraId="7ABE6EAC" w14:textId="252EEBC7" w:rsidR="00BA784D" w:rsidRPr="008764E1" w:rsidRDefault="00BA784D" w:rsidP="00F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Cart handles and wheels should be facing your house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. </w:t>
                      </w:r>
                      <w:r w:rsidRPr="008764E1">
                        <w:rPr>
                          <w:rFonts w:ascii="Georgia" w:hAnsi="Georgia"/>
                        </w:rPr>
                        <w:t>(Follow the directions on the top lid of the cart. Arrows face the street</w:t>
                      </w:r>
                      <w:r w:rsidR="009123C6" w:rsidRPr="008764E1">
                        <w:rPr>
                          <w:rFonts w:ascii="Georgia" w:hAnsi="Georgia"/>
                        </w:rPr>
                        <w:t>.</w:t>
                      </w:r>
                      <w:r w:rsidRPr="008764E1">
                        <w:rPr>
                          <w:rFonts w:ascii="Georgia" w:hAnsi="Georgia"/>
                        </w:rPr>
                        <w:t>)</w:t>
                      </w:r>
                    </w:p>
                    <w:p w14:paraId="76A8B3B1" w14:textId="40C54E74" w:rsidR="00BA784D" w:rsidRPr="008764E1" w:rsidRDefault="00BA784D" w:rsidP="00F17C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Trash should be bagged before placed into the cart to help void windblown litter.</w:t>
                      </w:r>
                    </w:p>
                    <w:p w14:paraId="76BCC1FF" w14:textId="054AD196" w:rsidR="00BE2534" w:rsidRPr="008764E1" w:rsidRDefault="00BE2534" w:rsidP="00BE2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>Only</w:t>
                      </w:r>
                      <w:r w:rsidR="00351EB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trash </w:t>
                      </w:r>
                      <w:r w:rsidR="00351EBB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inside</w:t>
                      </w:r>
                      <w:r w:rsidRPr="008764E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County Waste cans will be dumped. </w:t>
                      </w:r>
                    </w:p>
                    <w:p w14:paraId="78364E26" w14:textId="77777777" w:rsidR="00DD24FA" w:rsidRPr="008764E1" w:rsidRDefault="00DD24FA" w:rsidP="00DD24FA">
                      <w:pPr>
                        <w:pStyle w:val="ListParagraph"/>
                        <w:ind w:left="360"/>
                        <w:rPr>
                          <w:rFonts w:ascii="Georgia" w:hAnsi="Georgia"/>
                        </w:rPr>
                      </w:pPr>
                    </w:p>
                    <w:p w14:paraId="2D8EFC9E" w14:textId="59BEAE31" w:rsidR="0091057B" w:rsidRPr="008764E1" w:rsidRDefault="0091057B" w:rsidP="0091057B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Weekly Brush Pickup</w:t>
                      </w:r>
                    </w:p>
                    <w:p w14:paraId="617E0B25" w14:textId="44CBFA5A" w:rsidR="0091057B" w:rsidRPr="008764E1" w:rsidRDefault="0091057B" w:rsidP="009105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Town residents are asked to place brush, grass clippings, limbs, etc. at the curb</w:t>
                      </w:r>
                      <w:r w:rsidR="00DD24FA"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</w:p>
                    <w:p w14:paraId="3B7E6ACD" w14:textId="60501FC4" w:rsidR="0091057B" w:rsidRPr="008764E1" w:rsidRDefault="0091057B" w:rsidP="009105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Brush and tree limbs should </w:t>
                      </w:r>
                      <w:r w:rsidRPr="008764E1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be no longer than six feet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and where feasible should be in bags.  </w:t>
                      </w:r>
                    </w:p>
                    <w:p w14:paraId="2F477B8E" w14:textId="77777777" w:rsidR="00DD24FA" w:rsidRPr="008764E1" w:rsidRDefault="00DD24FA" w:rsidP="009105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If possible, please place limbs parallel to the road. </w:t>
                      </w:r>
                    </w:p>
                    <w:p w14:paraId="7BD40493" w14:textId="24B783C9" w:rsidR="0091057B" w:rsidRPr="008764E1" w:rsidRDefault="0091057B" w:rsidP="009105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It is not intended for commercial cuttings.  Residents are asked to have those items removed by the contractor performing the work.  </w:t>
                      </w:r>
                    </w:p>
                    <w:p w14:paraId="4799F0BB" w14:textId="77777777" w:rsidR="00BA784D" w:rsidRPr="008764E1" w:rsidRDefault="00BA784D" w:rsidP="00374ACF">
                      <w:pPr>
                        <w:pStyle w:val="ListParagraph"/>
                        <w:ind w:left="36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8A17521" w14:textId="4805C6A4" w:rsidR="00BA784D" w:rsidRPr="008764E1" w:rsidRDefault="00BA784D" w:rsidP="00374AC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cyan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cyan"/>
                        </w:rPr>
                        <w:t>Bulk &amp; Trash Pickup</w:t>
                      </w:r>
                    </w:p>
                    <w:p w14:paraId="40AC6654" w14:textId="43392482" w:rsidR="00BA784D" w:rsidRPr="008764E1" w:rsidRDefault="00BA784D" w:rsidP="0037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Unwanted household items such as appliances, furniture, etc. </w:t>
                      </w:r>
                      <w:r w:rsidR="00A225CB"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(no tires) 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may be placed at the curbside to be picked up on these scheduled days.</w:t>
                      </w:r>
                    </w:p>
                    <w:p w14:paraId="1E33B4D1" w14:textId="3DE0A699" w:rsidR="00BA784D" w:rsidRPr="008764E1" w:rsidRDefault="00BA784D" w:rsidP="00374A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County Waste will be picking up these items so no phone call to the Public Works office is necessary.</w:t>
                      </w:r>
                    </w:p>
                    <w:p w14:paraId="62915114" w14:textId="77777777" w:rsidR="00DD24FA" w:rsidRPr="008764E1" w:rsidRDefault="00DD24FA" w:rsidP="00374ACF">
                      <w:pP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highlight w:val="magenta"/>
                        </w:rPr>
                      </w:pPr>
                    </w:p>
                    <w:p w14:paraId="365A8827" w14:textId="57691FBD" w:rsidR="00457314" w:rsidRPr="008764E1" w:rsidRDefault="00A225CB" w:rsidP="00A225CB">
                      <w:pPr>
                        <w:spacing w:after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highlight w:val="green"/>
                        </w:rPr>
                        <w:t>Loose Leaves Pickup</w:t>
                      </w:r>
                    </w:p>
                    <w:p w14:paraId="6D29B3B4" w14:textId="77777777" w:rsidR="00BE2534" w:rsidRPr="008764E1" w:rsidRDefault="00BE2534" w:rsidP="00BE2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Loose leaves should be raked to the curb but not into the street or blocking driveways.  </w:t>
                      </w:r>
                    </w:p>
                    <w:p w14:paraId="5459E9C2" w14:textId="2245DC86" w:rsidR="00BE2534" w:rsidRPr="008764E1" w:rsidRDefault="00BE2534" w:rsidP="00BE2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Leaf piles should be free of sticks or rocks 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and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separate from brush piles.</w:t>
                      </w:r>
                    </w:p>
                    <w:p w14:paraId="25FB5676" w14:textId="2656515E" w:rsidR="00BE2534" w:rsidRPr="008764E1" w:rsidRDefault="00BE2534" w:rsidP="00BE2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>Bagged leaves shall be bagged and tied in bags and placed at curbside for pickup.  Bags of leaves should be free of trash.</w:t>
                      </w:r>
                    </w:p>
                    <w:p w14:paraId="61A364AB" w14:textId="0CFEC423" w:rsidR="00BE2534" w:rsidRDefault="00BE2534" w:rsidP="00A225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The Town of Appomattox will have curbside leaf collection in all areas at least once a week. No phone call is necessary. </w:t>
                      </w:r>
                    </w:p>
                    <w:p w14:paraId="24B71F86" w14:textId="18422F54" w:rsidR="008764E1" w:rsidRDefault="008764E1" w:rsidP="008764E1">
                      <w:pPr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E5DE863" w14:textId="0DDC34DF" w:rsidR="008764E1" w:rsidRPr="008764E1" w:rsidRDefault="008764E1" w:rsidP="008764E1">
                      <w:pPr>
                        <w:spacing w:after="0"/>
                        <w:rPr>
                          <w:rFonts w:ascii="Georgia" w:hAnsi="Georgia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Pool Filling</w:t>
                      </w:r>
                    </w:p>
                    <w:p w14:paraId="59E0464A" w14:textId="433FA3AE" w:rsidR="008764E1" w:rsidRDefault="008764E1" w:rsidP="0087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144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Water customers desiring their water meters to be read before and after the filling of their swimming pool, </w:t>
                      </w:r>
                      <w:r w:rsidR="00351EBB">
                        <w:rPr>
                          <w:rFonts w:ascii="Georgia" w:hAnsi="Georgia"/>
                          <w:sz w:val="24"/>
                          <w:szCs w:val="24"/>
                        </w:rPr>
                        <w:t>hot tub, etc.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order to avoid the sewer commodity charge for that water consumption shall notify the Town of Appomattox </w:t>
                      </w:r>
                      <w:r w:rsidR="00351EBB">
                        <w:rPr>
                          <w:rFonts w:ascii="Georgia" w:hAnsi="Georgia"/>
                          <w:sz w:val="24"/>
                          <w:szCs w:val="24"/>
                        </w:rPr>
                        <w:t>Public Works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Department a 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minimum of two days prior to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the filling a swimming pool, </w:t>
                      </w:r>
                      <w:r w:rsidR="00351EBB">
                        <w:rPr>
                          <w:rFonts w:ascii="Georgia" w:hAnsi="Georgia"/>
                          <w:sz w:val="24"/>
                          <w:szCs w:val="24"/>
                        </w:rPr>
                        <w:t>hot tub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etc.  </w:t>
                      </w:r>
                    </w:p>
                    <w:p w14:paraId="6310E56A" w14:textId="7ABDE412" w:rsidR="008764E1" w:rsidRDefault="008764E1" w:rsidP="0087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right="144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The Town of Appomattox will certify the amount of water used and the customer will not be charged a sewer commodity charge on the amount of water used to fill the swimming pool, </w:t>
                      </w:r>
                      <w:r w:rsidR="00351EBB">
                        <w:rPr>
                          <w:rFonts w:ascii="Georgia" w:hAnsi="Georgia"/>
                          <w:sz w:val="24"/>
                          <w:szCs w:val="24"/>
                        </w:rPr>
                        <w:t>hot tub</w:t>
                      </w:r>
                      <w:r w:rsidRPr="008764E1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etc. </w:t>
                      </w:r>
                    </w:p>
                    <w:p w14:paraId="3E1E6037" w14:textId="7C894854" w:rsidR="008764E1" w:rsidRPr="008764E1" w:rsidRDefault="008764E1" w:rsidP="00876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right="144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8764E1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Effective March 1, 2023, customers are allowed three (3) pool fillings per calendar year.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69CF" w:rsidRPr="008769CF" w:rsidSect="008764E1">
      <w:pgSz w:w="15840" w:h="12240" w:orient="landscape" w:code="1"/>
      <w:pgMar w:top="245" w:right="720" w:bottom="245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12"/>
    <w:multiLevelType w:val="hybridMultilevel"/>
    <w:tmpl w:val="06EC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F23"/>
    <w:multiLevelType w:val="hybridMultilevel"/>
    <w:tmpl w:val="3A02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D3232"/>
    <w:multiLevelType w:val="hybridMultilevel"/>
    <w:tmpl w:val="CBDAE4B6"/>
    <w:lvl w:ilvl="0" w:tplc="620E34A0">
      <w:numFmt w:val="bullet"/>
      <w:lvlText w:val="-"/>
      <w:lvlJc w:val="left"/>
      <w:pPr>
        <w:ind w:left="36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005F2"/>
    <w:multiLevelType w:val="hybridMultilevel"/>
    <w:tmpl w:val="A8D69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265A5"/>
    <w:multiLevelType w:val="hybridMultilevel"/>
    <w:tmpl w:val="663E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45147"/>
    <w:multiLevelType w:val="hybridMultilevel"/>
    <w:tmpl w:val="995C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130BD"/>
    <w:multiLevelType w:val="hybridMultilevel"/>
    <w:tmpl w:val="48B82846"/>
    <w:lvl w:ilvl="0" w:tplc="620E34A0">
      <w:numFmt w:val="bullet"/>
      <w:lvlText w:val="-"/>
      <w:lvlJc w:val="left"/>
      <w:pPr>
        <w:ind w:left="360" w:hanging="360"/>
      </w:pPr>
      <w:rPr>
        <w:rFonts w:ascii="Georgia" w:eastAsia="Times New Roman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0238277">
    <w:abstractNumId w:val="6"/>
  </w:num>
  <w:num w:numId="2" w16cid:durableId="1138185131">
    <w:abstractNumId w:val="0"/>
  </w:num>
  <w:num w:numId="3" w16cid:durableId="1981494936">
    <w:abstractNumId w:val="5"/>
  </w:num>
  <w:num w:numId="4" w16cid:durableId="1077245278">
    <w:abstractNumId w:val="3"/>
  </w:num>
  <w:num w:numId="5" w16cid:durableId="405735923">
    <w:abstractNumId w:val="2"/>
  </w:num>
  <w:num w:numId="6" w16cid:durableId="1034843319">
    <w:abstractNumId w:val="1"/>
  </w:num>
  <w:num w:numId="7" w16cid:durableId="169018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16"/>
    <w:rsid w:val="000118CB"/>
    <w:rsid w:val="000448F0"/>
    <w:rsid w:val="000943E7"/>
    <w:rsid w:val="00101A29"/>
    <w:rsid w:val="00122EB9"/>
    <w:rsid w:val="0017792A"/>
    <w:rsid w:val="001C4A63"/>
    <w:rsid w:val="001D5DD2"/>
    <w:rsid w:val="00232149"/>
    <w:rsid w:val="00304F8A"/>
    <w:rsid w:val="00351EBB"/>
    <w:rsid w:val="00374ACF"/>
    <w:rsid w:val="003D27A0"/>
    <w:rsid w:val="004311E6"/>
    <w:rsid w:val="00440315"/>
    <w:rsid w:val="00457314"/>
    <w:rsid w:val="004A56DD"/>
    <w:rsid w:val="004B6B73"/>
    <w:rsid w:val="004C5CBE"/>
    <w:rsid w:val="00502E06"/>
    <w:rsid w:val="0054052C"/>
    <w:rsid w:val="00544516"/>
    <w:rsid w:val="005A1D74"/>
    <w:rsid w:val="006A64BD"/>
    <w:rsid w:val="006A7277"/>
    <w:rsid w:val="007154DD"/>
    <w:rsid w:val="00722566"/>
    <w:rsid w:val="00774868"/>
    <w:rsid w:val="007817D1"/>
    <w:rsid w:val="007B3097"/>
    <w:rsid w:val="007C6F19"/>
    <w:rsid w:val="00857854"/>
    <w:rsid w:val="008764E1"/>
    <w:rsid w:val="008769CF"/>
    <w:rsid w:val="00905B3E"/>
    <w:rsid w:val="0091057B"/>
    <w:rsid w:val="009123C6"/>
    <w:rsid w:val="009203FF"/>
    <w:rsid w:val="00930FD3"/>
    <w:rsid w:val="00952400"/>
    <w:rsid w:val="00A02F8D"/>
    <w:rsid w:val="00A225CB"/>
    <w:rsid w:val="00A55296"/>
    <w:rsid w:val="00AB38FE"/>
    <w:rsid w:val="00AC5E53"/>
    <w:rsid w:val="00BA784D"/>
    <w:rsid w:val="00BE2534"/>
    <w:rsid w:val="00BE682B"/>
    <w:rsid w:val="00C1041A"/>
    <w:rsid w:val="00C73A17"/>
    <w:rsid w:val="00CB3AFA"/>
    <w:rsid w:val="00CD6FB0"/>
    <w:rsid w:val="00CF6E83"/>
    <w:rsid w:val="00D22C0A"/>
    <w:rsid w:val="00DA37E1"/>
    <w:rsid w:val="00DD0F97"/>
    <w:rsid w:val="00DD24FA"/>
    <w:rsid w:val="00F1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49D3"/>
  <w15:docId w15:val="{7C1815FD-D0C5-49FF-8E04-8318248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51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C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817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17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17D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SanjeevSingh</dc:creator>
  <cp:lastModifiedBy>Terry McGhee</cp:lastModifiedBy>
  <cp:revision>2</cp:revision>
  <cp:lastPrinted>2023-12-27T20:41:00Z</cp:lastPrinted>
  <dcterms:created xsi:type="dcterms:W3CDTF">2023-12-27T21:16:00Z</dcterms:created>
  <dcterms:modified xsi:type="dcterms:W3CDTF">2023-12-27T21:16:00Z</dcterms:modified>
</cp:coreProperties>
</file>